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9FA523" w14:textId="67EB0C44" w:rsidR="003B4829" w:rsidRPr="00856ACC" w:rsidRDefault="003B4829" w:rsidP="003B4829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8"/>
        </w:rPr>
      </w:pPr>
      <w:r w:rsidRPr="00856ACC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058EF746" w14:textId="77777777" w:rsidR="003B4829" w:rsidRPr="00856ACC" w:rsidRDefault="003B4829" w:rsidP="003B4829">
      <w:pPr>
        <w:spacing w:after="0" w:line="240" w:lineRule="auto"/>
        <w:ind w:left="6379" w:right="-1"/>
        <w:rPr>
          <w:rFonts w:ascii="Times New Roman" w:hAnsi="Times New Roman" w:cs="Times New Roman"/>
          <w:sz w:val="28"/>
          <w:szCs w:val="28"/>
        </w:rPr>
      </w:pPr>
    </w:p>
    <w:p w14:paraId="58B0FDD0" w14:textId="77777777" w:rsidR="003B4829" w:rsidRPr="00856ACC" w:rsidRDefault="003B4829" w:rsidP="003B4829">
      <w:pPr>
        <w:spacing w:after="0" w:line="240" w:lineRule="auto"/>
        <w:ind w:left="6379" w:right="-1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3827" w:type="dxa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3B4829" w:rsidRPr="00856ACC" w14:paraId="11479EEA" w14:textId="77777777" w:rsidTr="0068110C">
        <w:tc>
          <w:tcPr>
            <w:tcW w:w="3827" w:type="dxa"/>
          </w:tcPr>
          <w:p w14:paraId="1905F60C" w14:textId="736FDCA1" w:rsidR="003B4829" w:rsidRPr="00856ACC" w:rsidRDefault="003B4829" w:rsidP="0068110C">
            <w:pPr>
              <w:ind w:left="-74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56ACC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14BCE9E7" w14:textId="77777777" w:rsidR="003B4829" w:rsidRPr="00856ACC" w:rsidRDefault="003B4829" w:rsidP="0068110C">
            <w:pPr>
              <w:ind w:left="-74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56ACC">
              <w:rPr>
                <w:rFonts w:ascii="Times New Roman" w:hAnsi="Times New Roman" w:cs="Times New Roman"/>
                <w:sz w:val="28"/>
                <w:szCs w:val="28"/>
              </w:rPr>
              <w:t>приказом министерства</w:t>
            </w:r>
          </w:p>
          <w:p w14:paraId="2E65F798" w14:textId="77777777" w:rsidR="003B4829" w:rsidRPr="00856ACC" w:rsidRDefault="003B4829" w:rsidP="0068110C">
            <w:pPr>
              <w:ind w:left="-74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56ACC">
              <w:rPr>
                <w:rFonts w:ascii="Times New Roman" w:hAnsi="Times New Roman" w:cs="Times New Roman"/>
                <w:sz w:val="28"/>
                <w:szCs w:val="28"/>
              </w:rPr>
              <w:t xml:space="preserve">курортов, туризма и </w:t>
            </w:r>
          </w:p>
          <w:p w14:paraId="18D8504C" w14:textId="77777777" w:rsidR="003B4829" w:rsidRPr="00856ACC" w:rsidRDefault="003B4829" w:rsidP="0068110C">
            <w:pPr>
              <w:ind w:left="-74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56ACC">
              <w:rPr>
                <w:rFonts w:ascii="Times New Roman" w:hAnsi="Times New Roman" w:cs="Times New Roman"/>
                <w:sz w:val="28"/>
                <w:szCs w:val="28"/>
              </w:rPr>
              <w:t>олимпийского наследия</w:t>
            </w:r>
          </w:p>
          <w:p w14:paraId="3D8D316D" w14:textId="77777777" w:rsidR="003B4829" w:rsidRPr="00856ACC" w:rsidRDefault="003B4829" w:rsidP="0068110C">
            <w:pPr>
              <w:ind w:left="-74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56ACC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6CADF6D1" w14:textId="77777777" w:rsidR="003B4829" w:rsidRPr="00856ACC" w:rsidRDefault="003B4829" w:rsidP="0068110C">
            <w:pPr>
              <w:ind w:left="-74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56ACC">
              <w:rPr>
                <w:rFonts w:ascii="Times New Roman" w:hAnsi="Times New Roman" w:cs="Times New Roman"/>
                <w:sz w:val="28"/>
                <w:szCs w:val="28"/>
              </w:rPr>
              <w:t>от ____________ № ____</w:t>
            </w:r>
          </w:p>
          <w:p w14:paraId="1E17C75B" w14:textId="77777777" w:rsidR="003B4829" w:rsidRPr="00856ACC" w:rsidRDefault="003B4829" w:rsidP="0068110C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D573BD7" w14:textId="77777777" w:rsidR="003B4829" w:rsidRPr="00856ACC" w:rsidRDefault="003B4829" w:rsidP="000221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2A3978B" w14:textId="77777777" w:rsidR="008A029E" w:rsidRPr="00856ACC" w:rsidRDefault="008A029E" w:rsidP="000221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615179B" w14:textId="0BE12C0B" w:rsidR="0002219E" w:rsidRPr="00856ACC" w:rsidRDefault="003F0160" w:rsidP="000221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6ACC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723744E3" w14:textId="0F9CBEDB" w:rsidR="00450928" w:rsidRPr="00856ACC" w:rsidRDefault="0002219E" w:rsidP="000221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6A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0160" w:rsidRPr="00856ACC">
        <w:rPr>
          <w:rFonts w:ascii="Times New Roman" w:hAnsi="Times New Roman" w:cs="Times New Roman"/>
          <w:b/>
          <w:sz w:val="28"/>
          <w:szCs w:val="28"/>
        </w:rPr>
        <w:t>о</w:t>
      </w:r>
      <w:r w:rsidRPr="00856ACC">
        <w:rPr>
          <w:rFonts w:ascii="Times New Roman" w:hAnsi="Times New Roman" w:cs="Times New Roman"/>
          <w:b/>
          <w:sz w:val="28"/>
          <w:szCs w:val="28"/>
        </w:rPr>
        <w:t xml:space="preserve"> краево</w:t>
      </w:r>
      <w:r w:rsidR="003F0160" w:rsidRPr="00856ACC">
        <w:rPr>
          <w:rFonts w:ascii="Times New Roman" w:hAnsi="Times New Roman" w:cs="Times New Roman"/>
          <w:b/>
          <w:sz w:val="28"/>
          <w:szCs w:val="28"/>
        </w:rPr>
        <w:t>м</w:t>
      </w:r>
      <w:r w:rsidRPr="00856ACC">
        <w:rPr>
          <w:rFonts w:ascii="Times New Roman" w:hAnsi="Times New Roman" w:cs="Times New Roman"/>
          <w:b/>
          <w:sz w:val="28"/>
          <w:szCs w:val="28"/>
        </w:rPr>
        <w:t xml:space="preserve"> конкурс</w:t>
      </w:r>
      <w:r w:rsidR="003F0160" w:rsidRPr="00856ACC">
        <w:rPr>
          <w:rFonts w:ascii="Times New Roman" w:hAnsi="Times New Roman" w:cs="Times New Roman"/>
          <w:b/>
          <w:sz w:val="28"/>
          <w:szCs w:val="28"/>
        </w:rPr>
        <w:t>е</w:t>
      </w:r>
      <w:r w:rsidRPr="00856ACC">
        <w:rPr>
          <w:rFonts w:ascii="Times New Roman" w:hAnsi="Times New Roman" w:cs="Times New Roman"/>
          <w:b/>
          <w:sz w:val="28"/>
          <w:szCs w:val="28"/>
        </w:rPr>
        <w:t xml:space="preserve"> лидеров туристской индустрии </w:t>
      </w:r>
    </w:p>
    <w:p w14:paraId="4D5A9F6A" w14:textId="27A492DD" w:rsidR="0002219E" w:rsidRPr="00856ACC" w:rsidRDefault="0002219E" w:rsidP="000221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6ACC">
        <w:rPr>
          <w:rFonts w:ascii="Times New Roman" w:hAnsi="Times New Roman" w:cs="Times New Roman"/>
          <w:b/>
          <w:sz w:val="28"/>
          <w:szCs w:val="28"/>
        </w:rPr>
        <w:t>«Курортный Олимп</w:t>
      </w:r>
      <w:r w:rsidR="00734562" w:rsidRPr="00856ACC">
        <w:rPr>
          <w:rFonts w:ascii="Times New Roman" w:hAnsi="Times New Roman" w:cs="Times New Roman"/>
          <w:b/>
          <w:sz w:val="28"/>
          <w:szCs w:val="28"/>
          <w:lang w:val="en-US"/>
        </w:rPr>
        <w:t>-2021</w:t>
      </w:r>
      <w:r w:rsidRPr="00856ACC">
        <w:rPr>
          <w:rFonts w:ascii="Times New Roman" w:hAnsi="Times New Roman" w:cs="Times New Roman"/>
          <w:b/>
          <w:sz w:val="28"/>
          <w:szCs w:val="28"/>
        </w:rPr>
        <w:t>»</w:t>
      </w:r>
    </w:p>
    <w:p w14:paraId="28A29587" w14:textId="77777777" w:rsidR="0002219E" w:rsidRPr="00856ACC" w:rsidRDefault="0002219E" w:rsidP="0002219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DD4405"/>
          <w:kern w:val="36"/>
          <w:sz w:val="24"/>
          <w:szCs w:val="28"/>
          <w:lang w:eastAsia="ru-RU"/>
        </w:rPr>
      </w:pPr>
    </w:p>
    <w:p w14:paraId="004F24BA" w14:textId="77777777" w:rsidR="0002219E" w:rsidRPr="00856ACC" w:rsidRDefault="0002219E" w:rsidP="005820E8">
      <w:pPr>
        <w:pStyle w:val="a8"/>
        <w:numPr>
          <w:ilvl w:val="0"/>
          <w:numId w:val="4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56AC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Общие положения</w:t>
      </w:r>
    </w:p>
    <w:p w14:paraId="7740AE63" w14:textId="77777777" w:rsidR="005820E8" w:rsidRPr="00856ACC" w:rsidRDefault="005820E8" w:rsidP="005820E8">
      <w:pPr>
        <w:pStyle w:val="a8"/>
        <w:spacing w:after="0" w:line="240" w:lineRule="auto"/>
        <w:ind w:left="106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8"/>
          <w:lang w:eastAsia="ru-RU"/>
        </w:rPr>
      </w:pPr>
    </w:p>
    <w:p w14:paraId="076EFC5D" w14:textId="5575E2FC" w:rsidR="0002219E" w:rsidRPr="00856ACC" w:rsidRDefault="006C0571" w:rsidP="001E4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="0002219E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</w:t>
      </w:r>
      <w:r w:rsidR="00C05CD8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02219E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5CD8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02219E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организаци</w:t>
      </w:r>
      <w:r w:rsidR="00C05CD8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02219E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проведени</w:t>
      </w:r>
      <w:r w:rsidR="00C05CD8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2219E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F15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2219E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05CD8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церемонию </w:t>
      </w:r>
      <w:r w:rsidR="0002219E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награждени</w:t>
      </w:r>
      <w:r w:rsidR="00C05CD8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2219E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4EFC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краевого конкурса лидеров туристской индустрии «Курортный Олимп</w:t>
      </w:r>
      <w:r w:rsidR="00734562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-2021</w:t>
      </w:r>
      <w:r w:rsidR="001E4EFC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конкурс)</w:t>
      </w:r>
      <w:r w:rsidR="0002219E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D4CFBC4" w14:textId="49278DD1" w:rsidR="00C5247D" w:rsidRPr="00856ACC" w:rsidRDefault="00C5247D" w:rsidP="001E4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Организатором Конкурса является министерство курортов</w:t>
      </w:r>
      <w:r w:rsidR="00DC6761" w:rsidRPr="00856A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</w:t>
      </w:r>
      <w:r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туризма и олимпийского наследия Краснодарского края (далее </w:t>
      </w:r>
      <w:r w:rsidRPr="00856ACC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организатор конкурса, министерство).</w:t>
      </w:r>
    </w:p>
    <w:p w14:paraId="79068FB4" w14:textId="1A270657" w:rsidR="001E4EFC" w:rsidRPr="00856ACC" w:rsidRDefault="001E4EFC" w:rsidP="003B270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ACC">
        <w:rPr>
          <w:rFonts w:ascii="Times New Roman" w:hAnsi="Times New Roman" w:cs="Times New Roman"/>
          <w:sz w:val="28"/>
          <w:szCs w:val="28"/>
        </w:rPr>
        <w:t>Понятия, используемые в настоящем Порядке, означают следующее:</w:t>
      </w:r>
    </w:p>
    <w:p w14:paraId="724503FE" w14:textId="77777777" w:rsidR="00856ACC" w:rsidRPr="00856ACC" w:rsidRDefault="00856ACC" w:rsidP="00856ACC">
      <w:pPr>
        <w:tabs>
          <w:tab w:val="left" w:pos="495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ACC">
        <w:rPr>
          <w:rFonts w:ascii="Times New Roman" w:eastAsia="Times New Roman" w:hAnsi="Times New Roman" w:cs="Times New Roman"/>
          <w:sz w:val="28"/>
          <w:szCs w:val="28"/>
        </w:rPr>
        <w:t xml:space="preserve">«участник» – юридические лица всех форм собственности </w:t>
      </w:r>
      <w:r w:rsidRPr="00856ACC">
        <w:rPr>
          <w:rFonts w:ascii="Times New Roman" w:eastAsia="Times New Roman" w:hAnsi="Times New Roman" w:cs="Times New Roman"/>
          <w:sz w:val="28"/>
          <w:szCs w:val="28"/>
        </w:rPr>
        <w:br/>
        <w:t xml:space="preserve">и индивидуальные предприниматели, осуществляющие деятельность в туристской индустрии, а также реализующие проекты в сфере туризма, средства массовой информации и блогеры, реализующие проекты </w:t>
      </w:r>
      <w:r w:rsidRPr="00856ACC">
        <w:rPr>
          <w:rFonts w:ascii="Times New Roman" w:eastAsia="Times New Roman" w:hAnsi="Times New Roman" w:cs="Times New Roman"/>
          <w:sz w:val="28"/>
          <w:szCs w:val="28"/>
        </w:rPr>
        <w:br/>
        <w:t>по продвижению санаторно-курортного и туристского потенциала Краснодарского края, физические лица, в том числе самозанятые граждане, работающие в сфере туристской индустрии, лица, эксплуатирующие пляжи, допущенные Центром ГИМС МЧС России по Краснодарскому краю к эксплуатации и получившие санитарно-эпидемиологическое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 в установленном законом порядке;</w:t>
      </w:r>
    </w:p>
    <w:p w14:paraId="0B4A59E1" w14:textId="5CB721B4" w:rsidR="00A259E0" w:rsidRPr="00856ACC" w:rsidRDefault="00856ACC" w:rsidP="00856ACC">
      <w:pPr>
        <w:tabs>
          <w:tab w:val="left" w:pos="495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A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59E0" w:rsidRPr="00856ACC">
        <w:rPr>
          <w:rFonts w:ascii="Times New Roman" w:eastAsia="Times New Roman" w:hAnsi="Times New Roman" w:cs="Times New Roman"/>
          <w:sz w:val="28"/>
          <w:szCs w:val="28"/>
        </w:rPr>
        <w:t xml:space="preserve">«заявление» – </w:t>
      </w:r>
      <w:r w:rsidR="002E0655" w:rsidRPr="00856ACC">
        <w:rPr>
          <w:rFonts w:ascii="Times New Roman" w:eastAsia="Times New Roman" w:hAnsi="Times New Roman" w:cs="Times New Roman"/>
          <w:sz w:val="28"/>
          <w:szCs w:val="28"/>
        </w:rPr>
        <w:t>форма, заполняемая для участия в конкурсе</w:t>
      </w:r>
      <w:r w:rsidR="00A259E0" w:rsidRPr="00856AC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18148E2" w14:textId="3E66BEF1" w:rsidR="003B270F" w:rsidRPr="00856ACC" w:rsidRDefault="003B270F" w:rsidP="00EF0774">
      <w:pPr>
        <w:tabs>
          <w:tab w:val="left" w:pos="495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ACC">
        <w:rPr>
          <w:rFonts w:ascii="Times New Roman" w:eastAsia="Times New Roman" w:hAnsi="Times New Roman" w:cs="Times New Roman"/>
          <w:sz w:val="28"/>
          <w:szCs w:val="28"/>
        </w:rPr>
        <w:t>«Краевая комиссия» – коллегиальный орган конкурса, состоящий из председателя, секретаря и членов комиссии, осуществляющий определение победителей конкурса;</w:t>
      </w:r>
    </w:p>
    <w:p w14:paraId="180EBAD0" w14:textId="489E2C3B" w:rsidR="003B270F" w:rsidRPr="00856ACC" w:rsidRDefault="003B270F" w:rsidP="00EF0774">
      <w:pPr>
        <w:tabs>
          <w:tab w:val="left" w:pos="495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ACC">
        <w:rPr>
          <w:rFonts w:ascii="Times New Roman" w:eastAsia="Times New Roman" w:hAnsi="Times New Roman" w:cs="Times New Roman"/>
          <w:sz w:val="28"/>
          <w:szCs w:val="28"/>
        </w:rPr>
        <w:t xml:space="preserve">«Экспертный совет» – коллегиальный орган конкурса, состоящий из председателя, секретаря и рабочих групп, осуществляющий рассмотрение и оценку </w:t>
      </w:r>
      <w:r w:rsidR="00F41B79" w:rsidRPr="00856ACC">
        <w:rPr>
          <w:rFonts w:ascii="Times New Roman" w:eastAsia="Times New Roman" w:hAnsi="Times New Roman" w:cs="Times New Roman"/>
          <w:sz w:val="28"/>
          <w:szCs w:val="28"/>
        </w:rPr>
        <w:t>заявлений</w:t>
      </w:r>
      <w:r w:rsidRPr="00856ACC">
        <w:rPr>
          <w:rFonts w:ascii="Times New Roman" w:eastAsia="Times New Roman" w:hAnsi="Times New Roman" w:cs="Times New Roman"/>
          <w:sz w:val="28"/>
          <w:szCs w:val="28"/>
        </w:rPr>
        <w:t xml:space="preserve"> участников;</w:t>
      </w:r>
    </w:p>
    <w:p w14:paraId="08216DE5" w14:textId="4A89157A" w:rsidR="003B270F" w:rsidRPr="00856ACC" w:rsidRDefault="003B270F" w:rsidP="00EF0774">
      <w:pPr>
        <w:tabs>
          <w:tab w:val="left" w:pos="495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AC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«рабочая группа» – группа экспертов, участвующих в рассмотрении и оценке </w:t>
      </w:r>
      <w:r w:rsidR="00F41B79" w:rsidRPr="00856ACC">
        <w:rPr>
          <w:rFonts w:ascii="Times New Roman" w:eastAsia="Times New Roman" w:hAnsi="Times New Roman" w:cs="Times New Roman"/>
          <w:sz w:val="28"/>
          <w:szCs w:val="28"/>
        </w:rPr>
        <w:t>заявлений</w:t>
      </w:r>
      <w:r w:rsidRPr="00856ACC">
        <w:rPr>
          <w:rFonts w:ascii="Times New Roman" w:eastAsia="Times New Roman" w:hAnsi="Times New Roman" w:cs="Times New Roman"/>
          <w:sz w:val="28"/>
          <w:szCs w:val="28"/>
        </w:rPr>
        <w:t>, поданных на конкурс;</w:t>
      </w:r>
    </w:p>
    <w:p w14:paraId="53320E08" w14:textId="7C932AE7" w:rsidR="00C47B14" w:rsidRPr="00856ACC" w:rsidRDefault="00C47B14" w:rsidP="00C47B14">
      <w:pPr>
        <w:tabs>
          <w:tab w:val="left" w:pos="495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ACC">
        <w:rPr>
          <w:rFonts w:ascii="Times New Roman" w:eastAsia="Times New Roman" w:hAnsi="Times New Roman" w:cs="Times New Roman"/>
          <w:sz w:val="28"/>
          <w:szCs w:val="28"/>
        </w:rPr>
        <w:t xml:space="preserve">«эксперт» – лицо, обладающее профессиональными знаниями в соответствующей сфере, входящий в состав рабочих групп и участвующий в оценке </w:t>
      </w:r>
      <w:r w:rsidR="00F41B79" w:rsidRPr="00856ACC">
        <w:rPr>
          <w:rFonts w:ascii="Times New Roman" w:eastAsia="Times New Roman" w:hAnsi="Times New Roman" w:cs="Times New Roman"/>
          <w:sz w:val="28"/>
          <w:szCs w:val="28"/>
        </w:rPr>
        <w:t>заявлений</w:t>
      </w:r>
      <w:r w:rsidRPr="00856AC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D88E0D3" w14:textId="598509D1" w:rsidR="00A259E0" w:rsidRPr="00856ACC" w:rsidRDefault="00A259E0" w:rsidP="00C5247D">
      <w:pPr>
        <w:tabs>
          <w:tab w:val="left" w:pos="495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ACC">
        <w:rPr>
          <w:rFonts w:ascii="Times New Roman" w:eastAsia="Times New Roman" w:hAnsi="Times New Roman" w:cs="Times New Roman"/>
          <w:sz w:val="28"/>
          <w:szCs w:val="28"/>
        </w:rPr>
        <w:t xml:space="preserve">«независимая экспертиза» – это оценка рабочими группами навыков, умений или характеристик и (или) спектра предоставляемых услуг участников, а также предоставленных на конкурс </w:t>
      </w:r>
      <w:r w:rsidR="00F41B79" w:rsidRPr="00856ACC">
        <w:rPr>
          <w:rFonts w:ascii="Times New Roman" w:eastAsia="Times New Roman" w:hAnsi="Times New Roman" w:cs="Times New Roman"/>
          <w:sz w:val="28"/>
          <w:szCs w:val="28"/>
        </w:rPr>
        <w:t>заявлений</w:t>
      </w:r>
      <w:r w:rsidRPr="00856ACC">
        <w:rPr>
          <w:rFonts w:ascii="Times New Roman" w:eastAsia="Times New Roman" w:hAnsi="Times New Roman" w:cs="Times New Roman"/>
          <w:sz w:val="28"/>
          <w:szCs w:val="28"/>
        </w:rPr>
        <w:t xml:space="preserve"> и документов участников;</w:t>
      </w:r>
    </w:p>
    <w:p w14:paraId="278D1840" w14:textId="1E9C46C0" w:rsidR="00C5247D" w:rsidRPr="00856ACC" w:rsidRDefault="00C5247D" w:rsidP="00C5247D">
      <w:pPr>
        <w:tabs>
          <w:tab w:val="left" w:pos="495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ACC">
        <w:rPr>
          <w:rFonts w:ascii="Times New Roman" w:eastAsia="Times New Roman" w:hAnsi="Times New Roman" w:cs="Times New Roman"/>
          <w:sz w:val="28"/>
          <w:szCs w:val="28"/>
        </w:rPr>
        <w:t>«методика конкурса» – совокупность подходов и критериев к оценке участников;</w:t>
      </w:r>
    </w:p>
    <w:p w14:paraId="3D31F78F" w14:textId="2089A657" w:rsidR="003F0160" w:rsidRPr="00856ACC" w:rsidRDefault="00C47B14" w:rsidP="003F0160">
      <w:pPr>
        <w:tabs>
          <w:tab w:val="left" w:pos="495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ACC">
        <w:rPr>
          <w:rFonts w:ascii="Times New Roman" w:eastAsia="Times New Roman" w:hAnsi="Times New Roman" w:cs="Times New Roman"/>
          <w:sz w:val="28"/>
          <w:szCs w:val="28"/>
        </w:rPr>
        <w:t xml:space="preserve">«документация» – </w:t>
      </w:r>
      <w:r w:rsidR="002E0655" w:rsidRPr="00856ACC">
        <w:rPr>
          <w:rFonts w:ascii="Times New Roman" w:eastAsia="Times New Roman" w:hAnsi="Times New Roman" w:cs="Times New Roman"/>
          <w:sz w:val="28"/>
          <w:szCs w:val="28"/>
        </w:rPr>
        <w:t>заявление</w:t>
      </w:r>
      <w:r w:rsidRPr="00856ACC">
        <w:rPr>
          <w:rFonts w:ascii="Times New Roman" w:eastAsia="Times New Roman" w:hAnsi="Times New Roman" w:cs="Times New Roman"/>
          <w:sz w:val="28"/>
          <w:szCs w:val="28"/>
        </w:rPr>
        <w:t xml:space="preserve"> и прикладываемые к не</w:t>
      </w:r>
      <w:r w:rsidR="007C0767" w:rsidRPr="00856ACC">
        <w:rPr>
          <w:rFonts w:ascii="Times New Roman" w:eastAsia="Times New Roman" w:hAnsi="Times New Roman" w:cs="Times New Roman"/>
          <w:sz w:val="28"/>
          <w:szCs w:val="28"/>
        </w:rPr>
        <w:t>му</w:t>
      </w:r>
      <w:r w:rsidRPr="00856ACC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дополнительные документы и материалы участника</w:t>
      </w:r>
      <w:r w:rsidR="003F0160" w:rsidRPr="00856AC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490EDF90" w14:textId="6C52ED98" w:rsidR="003F0160" w:rsidRPr="00856ACC" w:rsidRDefault="003F0160" w:rsidP="00C5247D">
      <w:pPr>
        <w:tabs>
          <w:tab w:val="left" w:pos="495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ACC">
        <w:rPr>
          <w:rFonts w:ascii="Times New Roman" w:eastAsia="Times New Roman" w:hAnsi="Times New Roman" w:cs="Times New Roman"/>
          <w:sz w:val="28"/>
          <w:szCs w:val="28"/>
        </w:rPr>
        <w:t>«сайт конкурса» (далее также – сайт) – информационная система, содержащая информацию о конкурсе, позволяющая создавать личные кабинеты участников, экспертов для работы в них, а также иметь формы обратной связи, в том числе в виде голосования и отправки запросов;</w:t>
      </w:r>
    </w:p>
    <w:p w14:paraId="66A941E5" w14:textId="3BD94DA7" w:rsidR="00C5247D" w:rsidRPr="00856ACC" w:rsidRDefault="003F0160" w:rsidP="00C5247D">
      <w:pPr>
        <w:tabs>
          <w:tab w:val="left" w:pos="495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ACC">
        <w:rPr>
          <w:rFonts w:ascii="Times New Roman" w:eastAsia="Times New Roman" w:hAnsi="Times New Roman" w:cs="Times New Roman"/>
          <w:sz w:val="28"/>
          <w:szCs w:val="28"/>
        </w:rPr>
        <w:t>«голосование» – форма оценки участников посетителями сайта конкурса пут</w:t>
      </w:r>
      <w:r w:rsidR="00FF7F3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56ACC">
        <w:rPr>
          <w:rFonts w:ascii="Times New Roman" w:eastAsia="Times New Roman" w:hAnsi="Times New Roman" w:cs="Times New Roman"/>
          <w:sz w:val="28"/>
          <w:szCs w:val="28"/>
        </w:rPr>
        <w:t>м присвоения голоса.</w:t>
      </w:r>
    </w:p>
    <w:p w14:paraId="159EB520" w14:textId="2691BAE9" w:rsidR="008E1A7B" w:rsidRPr="00856ACC" w:rsidRDefault="006C0571" w:rsidP="008F4D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1.2. </w:t>
      </w:r>
      <w:r w:rsidR="008E1A7B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проведения конкурса является популяризация и повышение престижа профессий, способствующих формированию благоприятного имиджа кубанских здравниц и продвижение краевого туристского продукта.</w:t>
      </w:r>
    </w:p>
    <w:p w14:paraId="47D428F7" w14:textId="049752E9" w:rsidR="0002219E" w:rsidRPr="00856ACC" w:rsidRDefault="008E1A7B" w:rsidP="008F4D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</w:t>
      </w:r>
      <w:r w:rsidR="0002219E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конкурса являются:</w:t>
      </w:r>
    </w:p>
    <w:p w14:paraId="453460AA" w14:textId="141BAD52" w:rsidR="008F4D8C" w:rsidRPr="00856ACC" w:rsidRDefault="0002219E" w:rsidP="008F4D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стимулирование соблюдения современных стандартов обслуживания и стабильности высокого качества услуг, предоставляемых </w:t>
      </w:r>
      <w:r w:rsidR="004A5C1C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субъектами туристской индустрии </w:t>
      </w:r>
      <w:r w:rsidR="00B837DB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</w:p>
    <w:p w14:paraId="056D2EE1" w14:textId="72C5ED26" w:rsidR="008F4D8C" w:rsidRPr="00856ACC" w:rsidRDefault="0002219E" w:rsidP="008F4D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профессионального турист</w:t>
      </w:r>
      <w:r w:rsidR="00D152E1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рынка Краснодарского края;</w:t>
      </w:r>
    </w:p>
    <w:p w14:paraId="24F208D1" w14:textId="77777777" w:rsidR="008923B9" w:rsidRPr="00856ACC" w:rsidRDefault="0002219E" w:rsidP="008F4D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благоприятного имиджа курортов Краснодарского края</w:t>
      </w:r>
      <w:r w:rsidR="008923B9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48FD5C" w14:textId="259A4D64" w:rsidR="0002219E" w:rsidRPr="00856ACC" w:rsidRDefault="0002219E" w:rsidP="008F4D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увеличению туристского потока и </w:t>
      </w:r>
      <w:r w:rsidR="00B837DB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прибыли организаций</w:t>
      </w:r>
      <w:r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A89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санаторно-курортного и туристского комплекса</w:t>
      </w:r>
      <w:r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F2C9E8B" w14:textId="74545082" w:rsidR="008F4D8C" w:rsidRPr="00856ACC" w:rsidRDefault="008923B9" w:rsidP="008F4D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1.3</w:t>
      </w:r>
      <w:r w:rsidR="006C05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05114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4D8C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Победители и приз</w:t>
      </w:r>
      <w:r w:rsidR="00FF7F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F4D8C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ры конкурса определяются в номинациях:</w:t>
      </w:r>
    </w:p>
    <w:p w14:paraId="1E0CD217" w14:textId="59DDF40A" w:rsidR="007C0767" w:rsidRPr="00856ACC" w:rsidRDefault="007C0767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>«Лучший работник службы приема и размещения гостин</w:t>
      </w:r>
      <w:r w:rsidR="00023032" w:rsidRPr="00856ACC">
        <w:rPr>
          <w:rFonts w:ascii="Times New Roman" w:hAnsi="Times New Roman"/>
          <w:sz w:val="28"/>
          <w:szCs w:val="28"/>
        </w:rPr>
        <w:t>ицы/иного средства размещения».</w:t>
      </w:r>
    </w:p>
    <w:p w14:paraId="6CE48FF9" w14:textId="094FD87E" w:rsidR="007C0767" w:rsidRPr="00856ACC" w:rsidRDefault="007C0767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>«Лучший менеджер по въ</w:t>
      </w:r>
      <w:r w:rsidR="00023032" w:rsidRPr="00856ACC">
        <w:rPr>
          <w:rFonts w:ascii="Times New Roman" w:hAnsi="Times New Roman"/>
          <w:sz w:val="28"/>
          <w:szCs w:val="28"/>
        </w:rPr>
        <w:t>ездному и внутреннему туризму».</w:t>
      </w:r>
    </w:p>
    <w:p w14:paraId="17743893" w14:textId="1300BD74" w:rsidR="007C0767" w:rsidRPr="00856ACC" w:rsidRDefault="00023032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>«Лучший экскурсовод (гид)».</w:t>
      </w:r>
    </w:p>
    <w:p w14:paraId="60AB0F48" w14:textId="6A4CD707" w:rsidR="007C0767" w:rsidRPr="00856ACC" w:rsidRDefault="007C0767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>«Лучший специалист службы эксплуатаци</w:t>
      </w:r>
      <w:r w:rsidR="00023032" w:rsidRPr="00856ACC">
        <w:rPr>
          <w:rFonts w:ascii="Times New Roman" w:hAnsi="Times New Roman"/>
          <w:sz w:val="28"/>
          <w:szCs w:val="28"/>
        </w:rPr>
        <w:t>и номерного фонда (горничная)».</w:t>
      </w:r>
    </w:p>
    <w:p w14:paraId="1D76199F" w14:textId="1DA5ECE0" w:rsidR="007C0767" w:rsidRPr="00856ACC" w:rsidRDefault="00023032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>«Лучший инструктор-проводник».</w:t>
      </w:r>
    </w:p>
    <w:p w14:paraId="162232B5" w14:textId="33517FF9" w:rsidR="007C0767" w:rsidRPr="00856ACC" w:rsidRDefault="002D38A3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 xml:space="preserve"> </w:t>
      </w:r>
      <w:r w:rsidR="007C0767" w:rsidRPr="00856ACC">
        <w:rPr>
          <w:rFonts w:ascii="Times New Roman" w:hAnsi="Times New Roman"/>
          <w:sz w:val="28"/>
          <w:szCs w:val="28"/>
        </w:rPr>
        <w:t>«Лучше</w:t>
      </w:r>
      <w:r w:rsidR="00023032" w:rsidRPr="00856ACC">
        <w:rPr>
          <w:rFonts w:ascii="Times New Roman" w:hAnsi="Times New Roman"/>
          <w:sz w:val="28"/>
          <w:szCs w:val="28"/>
        </w:rPr>
        <w:t>е средство размещения 3 звезды».</w:t>
      </w:r>
    </w:p>
    <w:p w14:paraId="39001296" w14:textId="22CF167F" w:rsidR="007C0767" w:rsidRPr="00856ACC" w:rsidRDefault="007C0767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>«Лучше</w:t>
      </w:r>
      <w:r w:rsidR="00023032" w:rsidRPr="00856ACC">
        <w:rPr>
          <w:rFonts w:ascii="Times New Roman" w:hAnsi="Times New Roman"/>
          <w:sz w:val="28"/>
          <w:szCs w:val="28"/>
        </w:rPr>
        <w:t>е средство размещения 4 звезды».</w:t>
      </w:r>
    </w:p>
    <w:p w14:paraId="3240DDE0" w14:textId="0E29A43B" w:rsidR="007C0767" w:rsidRPr="00856ACC" w:rsidRDefault="007C0767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 xml:space="preserve">«Лучшее </w:t>
      </w:r>
      <w:r w:rsidR="00023032" w:rsidRPr="00856ACC">
        <w:rPr>
          <w:rFonts w:ascii="Times New Roman" w:hAnsi="Times New Roman"/>
          <w:sz w:val="28"/>
          <w:szCs w:val="28"/>
        </w:rPr>
        <w:t>средство размещения 5 зв</w:t>
      </w:r>
      <w:r w:rsidR="00FF7F39">
        <w:rPr>
          <w:rFonts w:ascii="Times New Roman" w:hAnsi="Times New Roman"/>
          <w:sz w:val="28"/>
          <w:szCs w:val="28"/>
        </w:rPr>
        <w:t>е</w:t>
      </w:r>
      <w:r w:rsidR="00023032" w:rsidRPr="00856ACC">
        <w:rPr>
          <w:rFonts w:ascii="Times New Roman" w:hAnsi="Times New Roman"/>
          <w:sz w:val="28"/>
          <w:szCs w:val="28"/>
        </w:rPr>
        <w:t>зд».</w:t>
      </w:r>
    </w:p>
    <w:p w14:paraId="5D685843" w14:textId="11CA2A0C" w:rsidR="007C0767" w:rsidRPr="00856ACC" w:rsidRDefault="007C0767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>«Лучшая с</w:t>
      </w:r>
      <w:r w:rsidR="00023032" w:rsidRPr="00856ACC">
        <w:rPr>
          <w:rFonts w:ascii="Times New Roman" w:hAnsi="Times New Roman"/>
          <w:sz w:val="28"/>
          <w:szCs w:val="28"/>
        </w:rPr>
        <w:t>анаторно-курортная организация».</w:t>
      </w:r>
    </w:p>
    <w:p w14:paraId="070EDDAE" w14:textId="26F66A2C" w:rsidR="007C0767" w:rsidRPr="00856ACC" w:rsidRDefault="00023032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>«Лучшая туристская организация».</w:t>
      </w:r>
    </w:p>
    <w:p w14:paraId="22DFA8CE" w14:textId="6AEF17A7" w:rsidR="007C0767" w:rsidRPr="00856ACC" w:rsidRDefault="007C0767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 xml:space="preserve">«Лучший трэвел-блог </w:t>
      </w:r>
      <w:r w:rsidR="00023032" w:rsidRPr="00856ACC">
        <w:rPr>
          <w:rFonts w:ascii="Times New Roman" w:hAnsi="Times New Roman"/>
          <w:sz w:val="28"/>
          <w:szCs w:val="28"/>
        </w:rPr>
        <w:t>о курортах Краснодарского края».</w:t>
      </w:r>
    </w:p>
    <w:p w14:paraId="29C98E5E" w14:textId="3EB0841B" w:rsidR="007C0767" w:rsidRPr="00856ACC" w:rsidRDefault="007C0767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>«</w:t>
      </w:r>
      <w:r w:rsidR="00023032" w:rsidRPr="00856ACC">
        <w:rPr>
          <w:rFonts w:ascii="Times New Roman" w:hAnsi="Times New Roman"/>
          <w:sz w:val="28"/>
          <w:szCs w:val="28"/>
        </w:rPr>
        <w:t>Лучший проект о курортах в СМИ».</w:t>
      </w:r>
    </w:p>
    <w:p w14:paraId="1DCFA3C0" w14:textId="6EA5F13C" w:rsidR="007C0767" w:rsidRPr="00856ACC" w:rsidRDefault="008C15FD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7C0767" w:rsidRPr="00856ACC">
        <w:rPr>
          <w:rFonts w:ascii="Times New Roman" w:hAnsi="Times New Roman"/>
          <w:sz w:val="28"/>
          <w:szCs w:val="28"/>
        </w:rPr>
        <w:t>«Лучшая площадка для проведения туристских мероприятий»</w:t>
      </w:r>
      <w:r w:rsidR="00023032" w:rsidRPr="00856ACC">
        <w:rPr>
          <w:rFonts w:ascii="Times New Roman" w:hAnsi="Times New Roman"/>
          <w:sz w:val="28"/>
          <w:szCs w:val="28"/>
        </w:rPr>
        <w:t>.</w:t>
      </w:r>
    </w:p>
    <w:p w14:paraId="4EB1975D" w14:textId="2E4E68CE" w:rsidR="007C0767" w:rsidRPr="00856ACC" w:rsidRDefault="00023032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>«Лучший проект детского отдыха».</w:t>
      </w:r>
    </w:p>
    <w:p w14:paraId="0E08A8D3" w14:textId="49DC0A9F" w:rsidR="007C0767" w:rsidRPr="00856ACC" w:rsidRDefault="007C0767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 xml:space="preserve">«Лучший проект пляжного </w:t>
      </w:r>
      <w:r w:rsidR="00023032" w:rsidRPr="00856ACC">
        <w:rPr>
          <w:rFonts w:ascii="Times New Roman" w:hAnsi="Times New Roman"/>
          <w:sz w:val="28"/>
          <w:szCs w:val="28"/>
        </w:rPr>
        <w:t>отдыха Черноморского побережья».</w:t>
      </w:r>
    </w:p>
    <w:p w14:paraId="289096BA" w14:textId="4E1A11D6" w:rsidR="007C0767" w:rsidRPr="00856ACC" w:rsidRDefault="007C0767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>«Лучший проект пляжного отдыха Азовского побережья»</w:t>
      </w:r>
      <w:r w:rsidR="00023032" w:rsidRPr="00856ACC">
        <w:rPr>
          <w:rFonts w:ascii="Times New Roman" w:hAnsi="Times New Roman"/>
          <w:sz w:val="28"/>
          <w:szCs w:val="28"/>
        </w:rPr>
        <w:t>.</w:t>
      </w:r>
    </w:p>
    <w:p w14:paraId="6B959441" w14:textId="1131C7D2" w:rsidR="007C0767" w:rsidRPr="00856ACC" w:rsidRDefault="007C0767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>«Лучшая Азовская территория»</w:t>
      </w:r>
      <w:r w:rsidR="00023032" w:rsidRPr="00856ACC">
        <w:rPr>
          <w:rFonts w:ascii="Times New Roman" w:hAnsi="Times New Roman"/>
          <w:sz w:val="28"/>
          <w:szCs w:val="28"/>
        </w:rPr>
        <w:t>.</w:t>
      </w:r>
    </w:p>
    <w:p w14:paraId="14A4F9E8" w14:textId="64FC0211" w:rsidR="007C0767" w:rsidRPr="00856ACC" w:rsidRDefault="007C0767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>«Лучшая горно-предгорная территория»</w:t>
      </w:r>
      <w:r w:rsidR="00023032" w:rsidRPr="00856ACC">
        <w:rPr>
          <w:rFonts w:ascii="Times New Roman" w:hAnsi="Times New Roman"/>
          <w:sz w:val="28"/>
          <w:szCs w:val="28"/>
        </w:rPr>
        <w:t>.</w:t>
      </w:r>
    </w:p>
    <w:p w14:paraId="3BC0CD86" w14:textId="3B1432D5" w:rsidR="006E499F" w:rsidRPr="00856ACC" w:rsidRDefault="007C0767" w:rsidP="00023032">
      <w:pPr>
        <w:pStyle w:val="a8"/>
        <w:numPr>
          <w:ilvl w:val="0"/>
          <w:numId w:val="10"/>
        </w:numPr>
        <w:tabs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6ACC">
        <w:rPr>
          <w:rFonts w:ascii="Times New Roman" w:hAnsi="Times New Roman"/>
          <w:sz w:val="28"/>
          <w:szCs w:val="28"/>
        </w:rPr>
        <w:t>«Лучшая степная территория»</w:t>
      </w:r>
      <w:r w:rsidR="00843AB5" w:rsidRPr="00856ACC">
        <w:rPr>
          <w:rFonts w:ascii="Times New Roman" w:hAnsi="Times New Roman"/>
          <w:sz w:val="28"/>
          <w:szCs w:val="28"/>
        </w:rPr>
        <w:t>.</w:t>
      </w:r>
    </w:p>
    <w:p w14:paraId="3A400F5C" w14:textId="57B31E4F" w:rsidR="008F4D8C" w:rsidRPr="00856ACC" w:rsidRDefault="00E45F15" w:rsidP="006E499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ACC">
        <w:rPr>
          <w:rFonts w:ascii="Times New Roman" w:hAnsi="Times New Roman" w:cs="Times New Roman"/>
          <w:sz w:val="28"/>
          <w:szCs w:val="28"/>
        </w:rPr>
        <w:t xml:space="preserve">1.4. </w:t>
      </w:r>
      <w:r w:rsidR="008F4D8C" w:rsidRPr="00856ACC">
        <w:rPr>
          <w:rFonts w:ascii="Times New Roman" w:hAnsi="Times New Roman" w:cs="Times New Roman"/>
          <w:sz w:val="28"/>
          <w:szCs w:val="28"/>
        </w:rPr>
        <w:t xml:space="preserve">Победители в номинациях </w:t>
      </w:r>
      <w:r w:rsidR="008806ED" w:rsidRPr="00856ACC">
        <w:rPr>
          <w:rFonts w:ascii="Times New Roman" w:hAnsi="Times New Roman"/>
          <w:sz w:val="28"/>
          <w:szCs w:val="28"/>
        </w:rPr>
        <w:t xml:space="preserve">«Лучший работник службы приема и размещения гостиницы/иного средства размещения», </w:t>
      </w:r>
      <w:r w:rsidR="001E4EFC" w:rsidRPr="00856ACC">
        <w:rPr>
          <w:rFonts w:ascii="Times New Roman" w:hAnsi="Times New Roman"/>
          <w:sz w:val="28"/>
          <w:szCs w:val="28"/>
        </w:rPr>
        <w:t>«</w:t>
      </w:r>
      <w:r w:rsidR="006E499F" w:rsidRPr="00856ACC">
        <w:rPr>
          <w:rFonts w:ascii="Times New Roman" w:hAnsi="Times New Roman"/>
          <w:sz w:val="28"/>
          <w:szCs w:val="28"/>
        </w:rPr>
        <w:t>Лучший менеджер по въездному и внутреннему туризму</w:t>
      </w:r>
      <w:r w:rsidR="001E4EFC" w:rsidRPr="00856ACC">
        <w:rPr>
          <w:rFonts w:ascii="Times New Roman" w:hAnsi="Times New Roman"/>
          <w:sz w:val="28"/>
          <w:szCs w:val="28"/>
        </w:rPr>
        <w:t>»</w:t>
      </w:r>
      <w:r w:rsidR="008806ED" w:rsidRPr="00856ACC">
        <w:rPr>
          <w:rFonts w:ascii="Times New Roman" w:hAnsi="Times New Roman"/>
          <w:sz w:val="28"/>
          <w:szCs w:val="28"/>
        </w:rPr>
        <w:t>, «Лучший экскурсовод (гид)», «Лучший специалист службы эксплуатации номерного фонда (горничная)»</w:t>
      </w:r>
      <w:r w:rsidR="00DE17D4" w:rsidRPr="00856ACC">
        <w:rPr>
          <w:rFonts w:ascii="Times New Roman" w:hAnsi="Times New Roman"/>
          <w:sz w:val="28"/>
          <w:szCs w:val="28"/>
        </w:rPr>
        <w:t xml:space="preserve"> (далее также – номинации </w:t>
      </w:r>
      <w:r w:rsidR="000E3521" w:rsidRPr="00856ACC">
        <w:rPr>
          <w:rFonts w:ascii="Times New Roman" w:hAnsi="Times New Roman" w:cs="Times New Roman"/>
          <w:sz w:val="28"/>
          <w:szCs w:val="28"/>
        </w:rPr>
        <w:t>регионального этапа</w:t>
      </w:r>
      <w:r w:rsidR="00DE17D4" w:rsidRPr="00856ACC">
        <w:rPr>
          <w:rFonts w:ascii="Times New Roman" w:hAnsi="Times New Roman"/>
          <w:sz w:val="28"/>
          <w:szCs w:val="28"/>
        </w:rPr>
        <w:t>)</w:t>
      </w:r>
      <w:r w:rsidR="008F4D8C" w:rsidRPr="00856ACC">
        <w:rPr>
          <w:rFonts w:ascii="Times New Roman" w:hAnsi="Times New Roman" w:cs="Times New Roman"/>
          <w:sz w:val="28"/>
          <w:szCs w:val="28"/>
        </w:rPr>
        <w:t xml:space="preserve"> </w:t>
      </w:r>
      <w:r w:rsidR="008F4D8C" w:rsidRPr="00856ACC">
        <w:rPr>
          <w:rFonts w:ascii="Times New Roman" w:hAnsi="Times New Roman"/>
          <w:sz w:val="28"/>
          <w:szCs w:val="28"/>
        </w:rPr>
        <w:t xml:space="preserve">определяются в рамках регионального </w:t>
      </w:r>
      <w:r w:rsidR="008F4D8C" w:rsidRPr="00856ACC">
        <w:rPr>
          <w:rFonts w:ascii="Times New Roman" w:hAnsi="Times New Roman" w:cs="Times New Roman"/>
          <w:sz w:val="28"/>
          <w:szCs w:val="28"/>
        </w:rPr>
        <w:t>этапа Всероссийского конкурса профессионального мастерства работников сферы туризма «Лучший по профессии в индустрии туризма»</w:t>
      </w:r>
      <w:r w:rsidR="00E84B9A" w:rsidRPr="00856ACC">
        <w:rPr>
          <w:rFonts w:ascii="Times New Roman" w:hAnsi="Times New Roman" w:cs="Times New Roman"/>
          <w:sz w:val="28"/>
          <w:szCs w:val="28"/>
        </w:rPr>
        <w:t xml:space="preserve"> (далее – Всероссийский конкурс)</w:t>
      </w:r>
      <w:r w:rsidR="008F4D8C" w:rsidRPr="00856ACC">
        <w:rPr>
          <w:rFonts w:ascii="Times New Roman" w:hAnsi="Times New Roman" w:cs="Times New Roman"/>
          <w:sz w:val="28"/>
          <w:szCs w:val="28"/>
        </w:rPr>
        <w:t xml:space="preserve"> и выдвигаются для участия в его федеральном этапе.</w:t>
      </w:r>
      <w:r w:rsidRPr="00856AC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BA84CB" w14:textId="5D4D41ED" w:rsidR="00E45F15" w:rsidRPr="00856ACC" w:rsidRDefault="008A029E" w:rsidP="006E499F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ACC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D62F9E" w:rsidRPr="00856ACC">
        <w:rPr>
          <w:rFonts w:ascii="Times New Roman" w:eastAsia="Times New Roman" w:hAnsi="Times New Roman" w:cs="Times New Roman"/>
          <w:sz w:val="28"/>
          <w:szCs w:val="28"/>
        </w:rPr>
        <w:t>участию во</w:t>
      </w:r>
      <w:r w:rsidR="00E45F15" w:rsidRPr="00856A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4ECB" w:rsidRPr="00856ACC">
        <w:rPr>
          <w:rFonts w:ascii="Times New Roman" w:eastAsia="Times New Roman" w:hAnsi="Times New Roman" w:cs="Times New Roman"/>
          <w:sz w:val="28"/>
          <w:szCs w:val="28"/>
        </w:rPr>
        <w:t>Всероссийско</w:t>
      </w:r>
      <w:r w:rsidR="00D62F9E" w:rsidRPr="00856AC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E45F15" w:rsidRPr="00856ACC">
        <w:rPr>
          <w:rFonts w:ascii="Times New Roman" w:eastAsia="Times New Roman" w:hAnsi="Times New Roman" w:cs="Times New Roman"/>
          <w:sz w:val="28"/>
          <w:szCs w:val="28"/>
        </w:rPr>
        <w:t xml:space="preserve"> конкурс</w:t>
      </w:r>
      <w:r w:rsidR="00D62F9E" w:rsidRPr="00856ACC">
        <w:rPr>
          <w:rFonts w:ascii="Times New Roman" w:eastAsia="Times New Roman" w:hAnsi="Times New Roman" w:cs="Times New Roman"/>
          <w:sz w:val="28"/>
          <w:szCs w:val="28"/>
        </w:rPr>
        <w:t>е не допускаются работники, имеющие нарушения трудовой дисциплины и требований охраны труда, победители и приз</w:t>
      </w:r>
      <w:r w:rsidR="00FF7F3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62F9E" w:rsidRPr="00856ACC">
        <w:rPr>
          <w:rFonts w:ascii="Times New Roman" w:eastAsia="Times New Roman" w:hAnsi="Times New Roman" w:cs="Times New Roman"/>
          <w:sz w:val="28"/>
          <w:szCs w:val="28"/>
        </w:rPr>
        <w:t>ры Всероссийского конкурса прошлых лет, а также лица,</w:t>
      </w:r>
      <w:r w:rsidR="00FE4ECB" w:rsidRPr="00856A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3775" w:rsidRPr="00856ACC">
        <w:rPr>
          <w:rFonts w:ascii="Times New Roman" w:eastAsia="Times New Roman" w:hAnsi="Times New Roman" w:cs="Times New Roman"/>
          <w:sz w:val="28"/>
          <w:szCs w:val="28"/>
        </w:rPr>
        <w:t>трудовой</w:t>
      </w:r>
      <w:r w:rsidR="00D62F9E" w:rsidRPr="00856A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4AD0" w:rsidRPr="00856ACC">
        <w:rPr>
          <w:rFonts w:ascii="Times New Roman" w:eastAsia="Times New Roman" w:hAnsi="Times New Roman" w:cs="Times New Roman"/>
          <w:sz w:val="28"/>
          <w:szCs w:val="28"/>
        </w:rPr>
        <w:t xml:space="preserve">стаж </w:t>
      </w:r>
      <w:r w:rsidR="00D62F9E" w:rsidRPr="00856ACC">
        <w:rPr>
          <w:rFonts w:ascii="Times New Roman" w:eastAsia="Times New Roman" w:hAnsi="Times New Roman" w:cs="Times New Roman"/>
          <w:sz w:val="28"/>
          <w:szCs w:val="28"/>
        </w:rPr>
        <w:t>которых составляет</w:t>
      </w:r>
      <w:r w:rsidR="00E45F15" w:rsidRPr="00856ACC">
        <w:rPr>
          <w:rFonts w:ascii="Times New Roman" w:eastAsia="Times New Roman" w:hAnsi="Times New Roman" w:cs="Times New Roman"/>
          <w:sz w:val="28"/>
          <w:szCs w:val="28"/>
        </w:rPr>
        <w:t xml:space="preserve"> менее трех лет по соответствующей профессии</w:t>
      </w:r>
      <w:r w:rsidR="00FE4ECB" w:rsidRPr="00856AC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F48775" w14:textId="770CAEA0" w:rsidR="00EF46B1" w:rsidRPr="00856ACC" w:rsidRDefault="006C0571" w:rsidP="006E499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EF46B1" w:rsidRPr="00856ACC">
        <w:rPr>
          <w:rFonts w:ascii="Times New Roman" w:hAnsi="Times New Roman" w:cs="Times New Roman"/>
          <w:sz w:val="28"/>
          <w:szCs w:val="28"/>
        </w:rPr>
        <w:t>По номинациям</w:t>
      </w:r>
      <w:r w:rsidR="00143343" w:rsidRPr="00856ACC">
        <w:rPr>
          <w:rFonts w:ascii="Times New Roman" w:hAnsi="Times New Roman" w:cs="Times New Roman"/>
          <w:sz w:val="28"/>
          <w:szCs w:val="28"/>
        </w:rPr>
        <w:t xml:space="preserve"> </w:t>
      </w:r>
      <w:r w:rsidR="00EF46B1" w:rsidRPr="00856ACC">
        <w:rPr>
          <w:rFonts w:ascii="Times New Roman" w:hAnsi="Times New Roman" w:cs="Times New Roman"/>
          <w:sz w:val="28"/>
          <w:szCs w:val="28"/>
        </w:rPr>
        <w:t>«Лучшая Азовская территория», «Лучшая горно-предгорная территория», «Лучшая степная территория» (далее – специальные номинации) определение победителей и приз</w:t>
      </w:r>
      <w:r w:rsidR="00FF7F39">
        <w:rPr>
          <w:rFonts w:ascii="Times New Roman" w:hAnsi="Times New Roman" w:cs="Times New Roman"/>
          <w:sz w:val="28"/>
          <w:szCs w:val="28"/>
        </w:rPr>
        <w:t>е</w:t>
      </w:r>
      <w:r w:rsidR="00EF46B1" w:rsidRPr="00856ACC">
        <w:rPr>
          <w:rFonts w:ascii="Times New Roman" w:hAnsi="Times New Roman" w:cs="Times New Roman"/>
          <w:sz w:val="28"/>
          <w:szCs w:val="28"/>
        </w:rPr>
        <w:t>ров происходит в два этапа:</w:t>
      </w:r>
    </w:p>
    <w:p w14:paraId="17ECB0AF" w14:textId="4EF9A065" w:rsidR="00EF46B1" w:rsidRPr="00856ACC" w:rsidRDefault="00EF46B1" w:rsidP="006E499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ACC">
        <w:rPr>
          <w:rFonts w:ascii="Times New Roman" w:hAnsi="Times New Roman" w:cs="Times New Roman"/>
          <w:sz w:val="28"/>
          <w:szCs w:val="28"/>
        </w:rPr>
        <w:t>1 Этап – проведение независимой экспертизы</w:t>
      </w:r>
      <w:r w:rsidR="00B529E8" w:rsidRPr="00856ACC">
        <w:rPr>
          <w:rFonts w:ascii="Times New Roman" w:hAnsi="Times New Roman" w:cs="Times New Roman"/>
          <w:sz w:val="28"/>
          <w:szCs w:val="28"/>
        </w:rPr>
        <w:t>;</w:t>
      </w:r>
    </w:p>
    <w:p w14:paraId="06A04EBF" w14:textId="40920D2D" w:rsidR="00B529E8" w:rsidRPr="00856ACC" w:rsidRDefault="00B529E8" w:rsidP="006E499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ACC">
        <w:rPr>
          <w:rFonts w:ascii="Times New Roman" w:hAnsi="Times New Roman" w:cs="Times New Roman"/>
          <w:sz w:val="28"/>
          <w:szCs w:val="28"/>
        </w:rPr>
        <w:t>2 Этап – проведение голосования.</w:t>
      </w:r>
    </w:p>
    <w:p w14:paraId="282DBDC1" w14:textId="53E6E210" w:rsidR="00C5247D" w:rsidRPr="00856ACC" w:rsidRDefault="00C5247D" w:rsidP="00C5247D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ACC">
        <w:rPr>
          <w:rFonts w:ascii="Times New Roman" w:hAnsi="Times New Roman" w:cs="Times New Roman"/>
          <w:sz w:val="28"/>
          <w:szCs w:val="28"/>
        </w:rPr>
        <w:t>1.</w:t>
      </w:r>
      <w:r w:rsidR="00EF46B1" w:rsidRPr="00856ACC">
        <w:rPr>
          <w:rFonts w:ascii="Times New Roman" w:hAnsi="Times New Roman" w:cs="Times New Roman"/>
          <w:sz w:val="28"/>
          <w:szCs w:val="28"/>
        </w:rPr>
        <w:t>6</w:t>
      </w:r>
      <w:r w:rsidR="006C0571">
        <w:rPr>
          <w:rFonts w:ascii="Times New Roman" w:hAnsi="Times New Roman" w:cs="Times New Roman"/>
          <w:sz w:val="28"/>
          <w:szCs w:val="28"/>
        </w:rPr>
        <w:t>. </w:t>
      </w:r>
      <w:r w:rsidRPr="00856ACC">
        <w:rPr>
          <w:rFonts w:ascii="Times New Roman" w:hAnsi="Times New Roman" w:cs="Times New Roman"/>
          <w:sz w:val="28"/>
          <w:szCs w:val="28"/>
        </w:rPr>
        <w:t xml:space="preserve">В период подачи </w:t>
      </w:r>
      <w:r w:rsidR="008A029E" w:rsidRPr="00856ACC">
        <w:rPr>
          <w:rFonts w:ascii="Times New Roman" w:hAnsi="Times New Roman" w:cs="Times New Roman"/>
          <w:sz w:val="28"/>
          <w:szCs w:val="28"/>
        </w:rPr>
        <w:t>заявлений</w:t>
      </w:r>
      <w:r w:rsidRPr="00856ACC">
        <w:rPr>
          <w:rFonts w:ascii="Times New Roman" w:hAnsi="Times New Roman" w:cs="Times New Roman"/>
          <w:sz w:val="28"/>
          <w:szCs w:val="28"/>
        </w:rPr>
        <w:t xml:space="preserve"> организатор конкурса вправе оказывать консультационную помощь лицам, планирующим принять участие в конкурсе.</w:t>
      </w:r>
    </w:p>
    <w:p w14:paraId="194C030E" w14:textId="247E5116" w:rsidR="00C5247D" w:rsidRPr="00856ACC" w:rsidRDefault="00C5247D" w:rsidP="00EF4E6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ACC">
        <w:rPr>
          <w:rFonts w:ascii="Times New Roman" w:hAnsi="Times New Roman" w:cs="Times New Roman"/>
          <w:sz w:val="28"/>
          <w:szCs w:val="28"/>
        </w:rPr>
        <w:t>1.</w:t>
      </w:r>
      <w:r w:rsidR="00EF46B1" w:rsidRPr="00856ACC">
        <w:rPr>
          <w:rFonts w:ascii="Times New Roman" w:hAnsi="Times New Roman" w:cs="Times New Roman"/>
          <w:sz w:val="28"/>
          <w:szCs w:val="28"/>
        </w:rPr>
        <w:t>7</w:t>
      </w:r>
      <w:r w:rsidR="006C0571">
        <w:rPr>
          <w:rFonts w:ascii="Times New Roman" w:hAnsi="Times New Roman" w:cs="Times New Roman"/>
          <w:sz w:val="28"/>
          <w:szCs w:val="28"/>
        </w:rPr>
        <w:t>. </w:t>
      </w:r>
      <w:r w:rsidRPr="00856ACC">
        <w:rPr>
          <w:rFonts w:ascii="Times New Roman" w:hAnsi="Times New Roman" w:cs="Times New Roman"/>
          <w:sz w:val="28"/>
          <w:szCs w:val="28"/>
        </w:rPr>
        <w:t>Победители и приз</w:t>
      </w:r>
      <w:r w:rsidR="00FF7F39">
        <w:rPr>
          <w:rFonts w:ascii="Times New Roman" w:hAnsi="Times New Roman" w:cs="Times New Roman"/>
          <w:sz w:val="28"/>
          <w:szCs w:val="28"/>
        </w:rPr>
        <w:t>е</w:t>
      </w:r>
      <w:r w:rsidRPr="00856ACC">
        <w:rPr>
          <w:rFonts w:ascii="Times New Roman" w:hAnsi="Times New Roman" w:cs="Times New Roman"/>
          <w:sz w:val="28"/>
          <w:szCs w:val="28"/>
        </w:rPr>
        <w:t>ры номинаци</w:t>
      </w:r>
      <w:r w:rsidR="002F428A" w:rsidRPr="00856ACC">
        <w:rPr>
          <w:rFonts w:ascii="Times New Roman" w:hAnsi="Times New Roman" w:cs="Times New Roman"/>
          <w:sz w:val="28"/>
          <w:szCs w:val="28"/>
        </w:rPr>
        <w:t>й</w:t>
      </w:r>
      <w:r w:rsidRPr="00856ACC">
        <w:rPr>
          <w:rFonts w:ascii="Times New Roman" w:hAnsi="Times New Roman" w:cs="Times New Roman"/>
          <w:sz w:val="28"/>
          <w:szCs w:val="28"/>
        </w:rPr>
        <w:t xml:space="preserve"> конкурса получают кубки, дипломы и</w:t>
      </w:r>
      <w:r w:rsidR="002F428A" w:rsidRPr="00856ACC">
        <w:rPr>
          <w:rFonts w:ascii="Times New Roman" w:hAnsi="Times New Roman" w:cs="Times New Roman"/>
          <w:sz w:val="28"/>
          <w:szCs w:val="28"/>
        </w:rPr>
        <w:t xml:space="preserve"> </w:t>
      </w:r>
      <w:r w:rsidRPr="00856ACC">
        <w:rPr>
          <w:rFonts w:ascii="Times New Roman" w:hAnsi="Times New Roman" w:cs="Times New Roman"/>
          <w:sz w:val="28"/>
          <w:szCs w:val="28"/>
        </w:rPr>
        <w:t>цветочные композиции</w:t>
      </w:r>
      <w:r w:rsidR="002F428A" w:rsidRPr="00856ACC">
        <w:rPr>
          <w:rFonts w:ascii="Times New Roman" w:hAnsi="Times New Roman" w:cs="Times New Roman"/>
          <w:sz w:val="28"/>
          <w:szCs w:val="28"/>
        </w:rPr>
        <w:t xml:space="preserve"> в соответствии с протоколом Краевой комиссии</w:t>
      </w:r>
      <w:r w:rsidR="000E6F9C" w:rsidRPr="00856ACC">
        <w:rPr>
          <w:rFonts w:ascii="Times New Roman" w:hAnsi="Times New Roman" w:cs="Times New Roman"/>
          <w:sz w:val="28"/>
          <w:szCs w:val="28"/>
        </w:rPr>
        <w:t xml:space="preserve"> </w:t>
      </w:r>
      <w:r w:rsidR="000E6F9C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торжественной церемонии награждения победителей и приз</w:t>
      </w:r>
      <w:r w:rsidR="00FF7F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E6F9C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 конкурса</w:t>
      </w:r>
      <w:r w:rsidRPr="00856ACC">
        <w:rPr>
          <w:rFonts w:ascii="Times New Roman" w:hAnsi="Times New Roman" w:cs="Times New Roman"/>
          <w:sz w:val="28"/>
          <w:szCs w:val="28"/>
        </w:rPr>
        <w:t>.</w:t>
      </w:r>
    </w:p>
    <w:p w14:paraId="3244E525" w14:textId="2CE4AE2A" w:rsidR="00C5247D" w:rsidRPr="00856ACC" w:rsidRDefault="00E92762" w:rsidP="00C5247D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ACC">
        <w:rPr>
          <w:rFonts w:ascii="Times New Roman" w:hAnsi="Times New Roman" w:cs="Times New Roman"/>
          <w:sz w:val="28"/>
          <w:szCs w:val="28"/>
        </w:rPr>
        <w:t>1.</w:t>
      </w:r>
      <w:r w:rsidR="00EF46B1" w:rsidRPr="00856ACC">
        <w:rPr>
          <w:rFonts w:ascii="Times New Roman" w:hAnsi="Times New Roman" w:cs="Times New Roman"/>
          <w:sz w:val="28"/>
          <w:szCs w:val="28"/>
        </w:rPr>
        <w:t>8</w:t>
      </w:r>
      <w:r w:rsidR="006C0571">
        <w:rPr>
          <w:rFonts w:ascii="Times New Roman" w:hAnsi="Times New Roman" w:cs="Times New Roman"/>
          <w:sz w:val="28"/>
          <w:szCs w:val="28"/>
        </w:rPr>
        <w:t>. </w:t>
      </w:r>
      <w:r w:rsidR="00C5247D" w:rsidRPr="00856ACC">
        <w:rPr>
          <w:rFonts w:ascii="Times New Roman" w:hAnsi="Times New Roman" w:cs="Times New Roman"/>
          <w:sz w:val="28"/>
          <w:szCs w:val="28"/>
        </w:rPr>
        <w:t>Результаты конкурса, профессиональные достижения и лучшие практики победителей и приз</w:t>
      </w:r>
      <w:r w:rsidR="00FF7F39">
        <w:rPr>
          <w:rFonts w:ascii="Times New Roman" w:hAnsi="Times New Roman" w:cs="Times New Roman"/>
          <w:sz w:val="28"/>
          <w:szCs w:val="28"/>
        </w:rPr>
        <w:t>е</w:t>
      </w:r>
      <w:r w:rsidR="00C5247D" w:rsidRPr="00856ACC">
        <w:rPr>
          <w:rFonts w:ascii="Times New Roman" w:hAnsi="Times New Roman" w:cs="Times New Roman"/>
          <w:sz w:val="28"/>
          <w:szCs w:val="28"/>
        </w:rPr>
        <w:t>ров освещаются в средствах массовой информации.</w:t>
      </w:r>
    </w:p>
    <w:p w14:paraId="5B93B79D" w14:textId="4FDC84EA" w:rsidR="001D2EC8" w:rsidRPr="00856ACC" w:rsidRDefault="00EF4E6F" w:rsidP="00C67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F46B1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C057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1D2EC8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 конкурса несет персональную ответственность за достоверность информации, предоставляемой им в соответствии с настоящим </w:t>
      </w:r>
      <w:r w:rsidR="003F0160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</w:t>
      </w:r>
      <w:r w:rsidR="001D2EC8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предоставления недостоверных сведений, участник конкурса исключается из числа участников.</w:t>
      </w:r>
    </w:p>
    <w:p w14:paraId="4CF7D68E" w14:textId="1403325D" w:rsidR="001D2EC8" w:rsidRPr="00856ACC" w:rsidRDefault="00EF4E6F" w:rsidP="00C67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F46B1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C057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1D2EC8" w:rsidRPr="00856AC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Информация, предоставляемая участниками конкурса, является конфиденциальной и не подлежит раскрытию иным лицам, которые не имеют официального отношения к мероприятиям, проводимым в рамках настоящего конкурса.</w:t>
      </w:r>
    </w:p>
    <w:p w14:paraId="1DA7EE1B" w14:textId="49342B92" w:rsidR="00BC01FB" w:rsidRPr="00856ACC" w:rsidRDefault="00F069E5" w:rsidP="001F5C03">
      <w:pPr>
        <w:pStyle w:val="a8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  <w:r w:rsidRPr="00856ACC">
        <w:rPr>
          <w:rFonts w:ascii="Times New Roman" w:hAnsi="Times New Roman" w:cs="Times New Roman"/>
          <w:sz w:val="28"/>
          <w:szCs w:val="28"/>
        </w:rPr>
        <w:t>1.1</w:t>
      </w:r>
      <w:r w:rsidR="00EF46B1" w:rsidRPr="00856ACC">
        <w:rPr>
          <w:rFonts w:ascii="Times New Roman" w:hAnsi="Times New Roman" w:cs="Times New Roman"/>
          <w:sz w:val="28"/>
          <w:szCs w:val="28"/>
        </w:rPr>
        <w:t>1</w:t>
      </w:r>
      <w:r w:rsidR="006C0571">
        <w:rPr>
          <w:rFonts w:ascii="Times New Roman" w:hAnsi="Times New Roman" w:cs="Times New Roman"/>
          <w:sz w:val="28"/>
          <w:szCs w:val="28"/>
        </w:rPr>
        <w:t>. </w:t>
      </w:r>
      <w:r w:rsidR="00BA03EF" w:rsidRPr="00856ACC">
        <w:rPr>
          <w:rFonts w:ascii="Times New Roman" w:hAnsi="Times New Roman" w:cs="Times New Roman"/>
          <w:sz w:val="28"/>
          <w:szCs w:val="28"/>
        </w:rPr>
        <w:t>Сроки проведения конкурса</w:t>
      </w:r>
      <w:r w:rsidR="001F5C03" w:rsidRPr="00856ACC">
        <w:rPr>
          <w:rFonts w:ascii="Times New Roman" w:hAnsi="Times New Roman" w:cs="Times New Roman"/>
          <w:sz w:val="28"/>
          <w:szCs w:val="28"/>
        </w:rPr>
        <w:t xml:space="preserve"> утверждаются приложением 1 к настоящему Положению.</w:t>
      </w:r>
    </w:p>
    <w:p w14:paraId="479F3AE7" w14:textId="2DED469C" w:rsidR="008A029E" w:rsidRPr="00856ACC" w:rsidRDefault="00A259E0" w:rsidP="008A029E">
      <w:pPr>
        <w:pStyle w:val="af"/>
        <w:ind w:firstLine="709"/>
        <w:jc w:val="both"/>
        <w:rPr>
          <w:b w:val="0"/>
          <w:sz w:val="28"/>
          <w:szCs w:val="28"/>
        </w:rPr>
      </w:pPr>
      <w:r w:rsidRPr="00856ACC">
        <w:rPr>
          <w:b w:val="0"/>
          <w:sz w:val="28"/>
          <w:szCs w:val="28"/>
        </w:rPr>
        <w:lastRenderedPageBreak/>
        <w:t>1.</w:t>
      </w:r>
      <w:r w:rsidR="00EF46B1" w:rsidRPr="00856ACC">
        <w:rPr>
          <w:b w:val="0"/>
          <w:sz w:val="28"/>
          <w:szCs w:val="28"/>
        </w:rPr>
        <w:t>12</w:t>
      </w:r>
      <w:r w:rsidRPr="00856ACC">
        <w:rPr>
          <w:b w:val="0"/>
          <w:sz w:val="28"/>
          <w:szCs w:val="28"/>
        </w:rPr>
        <w:t>.</w:t>
      </w:r>
      <w:r w:rsidR="006C0571">
        <w:rPr>
          <w:b w:val="0"/>
          <w:sz w:val="28"/>
          <w:szCs w:val="28"/>
        </w:rPr>
        <w:t> </w:t>
      </w:r>
      <w:r w:rsidRPr="00856ACC">
        <w:rPr>
          <w:b w:val="0"/>
          <w:sz w:val="28"/>
          <w:szCs w:val="28"/>
        </w:rPr>
        <w:t xml:space="preserve">Организатор вправе </w:t>
      </w:r>
      <w:r w:rsidR="00414A0A" w:rsidRPr="00856ACC">
        <w:rPr>
          <w:b w:val="0"/>
          <w:sz w:val="28"/>
          <w:szCs w:val="28"/>
        </w:rPr>
        <w:t xml:space="preserve">изменить сроки </w:t>
      </w:r>
      <w:r w:rsidR="008A029E" w:rsidRPr="00856ACC">
        <w:rPr>
          <w:b w:val="0"/>
          <w:sz w:val="28"/>
          <w:szCs w:val="28"/>
        </w:rPr>
        <w:t xml:space="preserve">проведения </w:t>
      </w:r>
      <w:r w:rsidR="00414A0A" w:rsidRPr="00856ACC">
        <w:rPr>
          <w:b w:val="0"/>
          <w:sz w:val="28"/>
          <w:szCs w:val="28"/>
        </w:rPr>
        <w:t>конкурса</w:t>
      </w:r>
      <w:r w:rsidRPr="00856ACC">
        <w:rPr>
          <w:b w:val="0"/>
          <w:sz w:val="28"/>
          <w:szCs w:val="28"/>
        </w:rPr>
        <w:t xml:space="preserve"> пут</w:t>
      </w:r>
      <w:r w:rsidR="00FF7F39">
        <w:rPr>
          <w:b w:val="0"/>
          <w:sz w:val="28"/>
          <w:szCs w:val="28"/>
        </w:rPr>
        <w:t>е</w:t>
      </w:r>
      <w:r w:rsidRPr="00856ACC">
        <w:rPr>
          <w:b w:val="0"/>
          <w:sz w:val="28"/>
          <w:szCs w:val="28"/>
        </w:rPr>
        <w:t>м размещения соответствующего уведомления на сайте</w:t>
      </w:r>
      <w:r w:rsidR="003F0160" w:rsidRPr="00856ACC">
        <w:rPr>
          <w:b w:val="0"/>
          <w:sz w:val="28"/>
          <w:szCs w:val="28"/>
        </w:rPr>
        <w:t xml:space="preserve"> конкурса</w:t>
      </w:r>
      <w:r w:rsidRPr="00856ACC">
        <w:rPr>
          <w:b w:val="0"/>
          <w:sz w:val="28"/>
          <w:szCs w:val="28"/>
        </w:rPr>
        <w:t>.</w:t>
      </w:r>
    </w:p>
    <w:p w14:paraId="331B5BD9" w14:textId="77777777" w:rsidR="000E4ADB" w:rsidRPr="00856ACC" w:rsidRDefault="000E4ADB" w:rsidP="008A029E">
      <w:pPr>
        <w:pStyle w:val="af"/>
        <w:ind w:firstLine="709"/>
        <w:jc w:val="both"/>
        <w:rPr>
          <w:bCs w:val="0"/>
          <w:kern w:val="36"/>
          <w:sz w:val="28"/>
          <w:szCs w:val="28"/>
        </w:rPr>
      </w:pPr>
    </w:p>
    <w:p w14:paraId="2D4F892A" w14:textId="15490C65" w:rsidR="00C47B14" w:rsidRPr="00856ACC" w:rsidRDefault="00C47B14" w:rsidP="00C47B1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56AC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</w:t>
      </w:r>
      <w:r w:rsidR="0002219E" w:rsidRPr="00856AC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</w:t>
      </w:r>
      <w:r w:rsidRPr="00856ACC">
        <w:rPr>
          <w:rFonts w:ascii="Times New Roman" w:eastAsia="Times New Roman" w:hAnsi="Times New Roman" w:cs="Times New Roman"/>
          <w:sz w:val="28"/>
          <w:szCs w:val="28"/>
        </w:rPr>
        <w:t xml:space="preserve">Порядок подачи </w:t>
      </w:r>
      <w:r w:rsidR="008A029E" w:rsidRPr="00856ACC">
        <w:rPr>
          <w:rFonts w:ascii="Times New Roman" w:eastAsia="Times New Roman" w:hAnsi="Times New Roman" w:cs="Times New Roman"/>
          <w:sz w:val="28"/>
          <w:szCs w:val="28"/>
        </w:rPr>
        <w:t>заявлений</w:t>
      </w:r>
      <w:r w:rsidRPr="00856ACC">
        <w:rPr>
          <w:rFonts w:ascii="Times New Roman" w:eastAsia="Times New Roman" w:hAnsi="Times New Roman" w:cs="Times New Roman"/>
          <w:sz w:val="28"/>
          <w:szCs w:val="28"/>
        </w:rPr>
        <w:t xml:space="preserve"> на конкурс</w:t>
      </w:r>
    </w:p>
    <w:p w14:paraId="68AC0DFD" w14:textId="77777777" w:rsidR="00216BB1" w:rsidRPr="00856ACC" w:rsidRDefault="00216BB1" w:rsidP="00216BB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AAA5E2C" w14:textId="0B0283B0" w:rsidR="006E3775" w:rsidRPr="00856ACC" w:rsidRDefault="00C47B14" w:rsidP="008A029E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>2</w:t>
      </w:r>
      <w:r w:rsidR="0002219E" w:rsidRPr="00856ACC">
        <w:rPr>
          <w:b w:val="0"/>
          <w:bCs w:val="0"/>
          <w:sz w:val="28"/>
          <w:szCs w:val="28"/>
        </w:rPr>
        <w:t>.</w:t>
      </w:r>
      <w:r w:rsidR="0086113F" w:rsidRPr="00856ACC">
        <w:rPr>
          <w:b w:val="0"/>
          <w:bCs w:val="0"/>
          <w:sz w:val="28"/>
          <w:szCs w:val="28"/>
        </w:rPr>
        <w:t>1</w:t>
      </w:r>
      <w:r w:rsidR="006C0571">
        <w:rPr>
          <w:b w:val="0"/>
          <w:bCs w:val="0"/>
          <w:sz w:val="28"/>
          <w:szCs w:val="28"/>
        </w:rPr>
        <w:t>. </w:t>
      </w:r>
      <w:r w:rsidR="000F212A" w:rsidRPr="00856ACC">
        <w:rPr>
          <w:b w:val="0"/>
          <w:bCs w:val="0"/>
          <w:sz w:val="28"/>
          <w:szCs w:val="28"/>
        </w:rPr>
        <w:t xml:space="preserve">Для участия в конкурсе участники подают заявления в соответствии с приложениями </w:t>
      </w:r>
      <w:r w:rsidR="00F15376">
        <w:rPr>
          <w:b w:val="0"/>
          <w:bCs w:val="0"/>
          <w:sz w:val="28"/>
          <w:szCs w:val="28"/>
        </w:rPr>
        <w:t>2</w:t>
      </w:r>
      <w:r w:rsidR="00FE40A9" w:rsidRPr="00856ACC">
        <w:rPr>
          <w:b w:val="0"/>
          <w:bCs w:val="0"/>
          <w:sz w:val="28"/>
          <w:szCs w:val="28"/>
        </w:rPr>
        <w:t>,</w:t>
      </w:r>
      <w:r w:rsidR="000F212A" w:rsidRPr="00856ACC">
        <w:rPr>
          <w:b w:val="0"/>
          <w:bCs w:val="0"/>
          <w:sz w:val="28"/>
          <w:szCs w:val="28"/>
        </w:rPr>
        <w:t xml:space="preserve"> </w:t>
      </w:r>
      <w:r w:rsidR="00F15376">
        <w:rPr>
          <w:b w:val="0"/>
          <w:bCs w:val="0"/>
          <w:sz w:val="28"/>
          <w:szCs w:val="28"/>
        </w:rPr>
        <w:t>3</w:t>
      </w:r>
      <w:r w:rsidR="00FE40A9" w:rsidRPr="00856ACC">
        <w:rPr>
          <w:b w:val="0"/>
          <w:bCs w:val="0"/>
          <w:sz w:val="28"/>
          <w:szCs w:val="28"/>
        </w:rPr>
        <w:t xml:space="preserve"> или </w:t>
      </w:r>
      <w:r w:rsidR="00F15376">
        <w:rPr>
          <w:b w:val="0"/>
          <w:bCs w:val="0"/>
          <w:sz w:val="28"/>
          <w:szCs w:val="28"/>
        </w:rPr>
        <w:t>4</w:t>
      </w:r>
      <w:r w:rsidR="000F212A" w:rsidRPr="00856ACC">
        <w:rPr>
          <w:b w:val="0"/>
          <w:bCs w:val="0"/>
          <w:sz w:val="28"/>
          <w:szCs w:val="28"/>
        </w:rPr>
        <w:t xml:space="preserve"> к настоящему Положению</w:t>
      </w:r>
      <w:r w:rsidR="00FE40A9" w:rsidRPr="00856ACC">
        <w:rPr>
          <w:b w:val="0"/>
          <w:bCs w:val="0"/>
          <w:sz w:val="28"/>
          <w:szCs w:val="28"/>
        </w:rPr>
        <w:t xml:space="preserve"> согласно выбранной номинации</w:t>
      </w:r>
      <w:r w:rsidR="000F212A" w:rsidRPr="00856ACC">
        <w:rPr>
          <w:b w:val="0"/>
          <w:bCs w:val="0"/>
          <w:sz w:val="28"/>
          <w:szCs w:val="28"/>
        </w:rPr>
        <w:t>, а также документацию в соответствии с приложением 2 к приказу по соответствующей номинации.</w:t>
      </w:r>
    </w:p>
    <w:p w14:paraId="7DD6490E" w14:textId="25DAE41D" w:rsidR="00216BB1" w:rsidRPr="00856ACC" w:rsidRDefault="006C0571" w:rsidP="00216BB1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2.2. </w:t>
      </w:r>
      <w:r w:rsidR="000F212A" w:rsidRPr="00856ACC">
        <w:rPr>
          <w:b w:val="0"/>
          <w:bCs w:val="0"/>
          <w:sz w:val="28"/>
          <w:szCs w:val="28"/>
        </w:rPr>
        <w:t>Для подачи заявления и документации на участие в конкурсе участники создают уч</w:t>
      </w:r>
      <w:r w:rsidR="00FF7F39">
        <w:rPr>
          <w:b w:val="0"/>
          <w:bCs w:val="0"/>
          <w:sz w:val="28"/>
          <w:szCs w:val="28"/>
        </w:rPr>
        <w:t>е</w:t>
      </w:r>
      <w:r w:rsidR="000F212A" w:rsidRPr="00856ACC">
        <w:rPr>
          <w:b w:val="0"/>
          <w:bCs w:val="0"/>
          <w:sz w:val="28"/>
          <w:szCs w:val="28"/>
        </w:rPr>
        <w:t xml:space="preserve">тные записи на сайте конкурса и заполняют сведения в личном кабинете участника на сайте согласно требованиям настоящего Приказа. </w:t>
      </w:r>
      <w:r w:rsidR="002E0655" w:rsidRPr="00856ACC">
        <w:rPr>
          <w:b w:val="0"/>
          <w:bCs w:val="0"/>
          <w:sz w:val="28"/>
          <w:szCs w:val="28"/>
        </w:rPr>
        <w:t>Создание уч</w:t>
      </w:r>
      <w:r w:rsidR="00FF7F39">
        <w:rPr>
          <w:b w:val="0"/>
          <w:bCs w:val="0"/>
          <w:sz w:val="28"/>
          <w:szCs w:val="28"/>
        </w:rPr>
        <w:t>е</w:t>
      </w:r>
      <w:r w:rsidR="002E0655" w:rsidRPr="00856ACC">
        <w:rPr>
          <w:b w:val="0"/>
          <w:bCs w:val="0"/>
          <w:sz w:val="28"/>
          <w:szCs w:val="28"/>
        </w:rPr>
        <w:t xml:space="preserve">тных записей и заполнение сведений в личном кабинете участника проходит в сроки, установленные </w:t>
      </w:r>
      <w:r w:rsidR="00414A0A" w:rsidRPr="00856ACC">
        <w:rPr>
          <w:b w:val="0"/>
          <w:bCs w:val="0"/>
          <w:sz w:val="28"/>
          <w:szCs w:val="28"/>
        </w:rPr>
        <w:t>о</w:t>
      </w:r>
      <w:r w:rsidR="002E0655" w:rsidRPr="00856ACC">
        <w:rPr>
          <w:b w:val="0"/>
          <w:bCs w:val="0"/>
          <w:sz w:val="28"/>
          <w:szCs w:val="28"/>
        </w:rPr>
        <w:t>рганизатором</w:t>
      </w:r>
      <w:r w:rsidR="00216BB1" w:rsidRPr="00856ACC">
        <w:rPr>
          <w:b w:val="0"/>
          <w:bCs w:val="0"/>
          <w:sz w:val="28"/>
          <w:szCs w:val="28"/>
        </w:rPr>
        <w:t>.</w:t>
      </w:r>
    </w:p>
    <w:p w14:paraId="6CB702A1" w14:textId="69488CF7" w:rsidR="00E45DB3" w:rsidRPr="00856ACC" w:rsidRDefault="006C0571" w:rsidP="00E45DB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2.3. </w:t>
      </w:r>
      <w:r w:rsidR="002E0655" w:rsidRPr="00856AC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E45DB3" w:rsidRPr="00856ACC">
        <w:rPr>
          <w:rFonts w:ascii="Times New Roman" w:eastAsia="Times New Roman" w:hAnsi="Times New Roman" w:cs="Times New Roman"/>
          <w:sz w:val="28"/>
          <w:szCs w:val="28"/>
        </w:rPr>
        <w:t>осле</w:t>
      </w:r>
      <w:r w:rsidR="002E0655" w:rsidRPr="00856ACC">
        <w:rPr>
          <w:rFonts w:ascii="Times New Roman" w:eastAsia="Times New Roman" w:hAnsi="Times New Roman" w:cs="Times New Roman"/>
          <w:sz w:val="28"/>
          <w:szCs w:val="28"/>
        </w:rPr>
        <w:t xml:space="preserve"> окончания установленного организатором срока создание уч</w:t>
      </w:r>
      <w:r w:rsidR="00FF7F3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E0655" w:rsidRPr="00856ACC">
        <w:rPr>
          <w:rFonts w:ascii="Times New Roman" w:eastAsia="Times New Roman" w:hAnsi="Times New Roman" w:cs="Times New Roman"/>
          <w:sz w:val="28"/>
          <w:szCs w:val="28"/>
        </w:rPr>
        <w:t>тных записей и заполнение сведений в личном кабинете участника невозможно</w:t>
      </w:r>
      <w:r w:rsidR="00E45DB3" w:rsidRPr="00856AC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622E7505" w14:textId="361F641E" w:rsidR="003E00CC" w:rsidRPr="00856ACC" w:rsidRDefault="00C47B14" w:rsidP="0089535D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>2</w:t>
      </w:r>
      <w:r w:rsidR="005820E8" w:rsidRPr="00856ACC">
        <w:rPr>
          <w:b w:val="0"/>
          <w:bCs w:val="0"/>
          <w:sz w:val="28"/>
          <w:szCs w:val="28"/>
        </w:rPr>
        <w:t>.</w:t>
      </w:r>
      <w:r w:rsidR="00E45DB3" w:rsidRPr="00856ACC">
        <w:rPr>
          <w:b w:val="0"/>
          <w:bCs w:val="0"/>
          <w:sz w:val="28"/>
          <w:szCs w:val="28"/>
        </w:rPr>
        <w:t>4</w:t>
      </w:r>
      <w:r w:rsidR="006C0571">
        <w:rPr>
          <w:b w:val="0"/>
          <w:bCs w:val="0"/>
          <w:sz w:val="28"/>
          <w:szCs w:val="28"/>
        </w:rPr>
        <w:t>. </w:t>
      </w:r>
      <w:r w:rsidR="003E00CC" w:rsidRPr="00856ACC">
        <w:rPr>
          <w:b w:val="0"/>
          <w:bCs w:val="0"/>
          <w:sz w:val="28"/>
          <w:szCs w:val="28"/>
        </w:rPr>
        <w:t xml:space="preserve">С учетом результатов рассмотрения материалов на участие в конкурсе формируются перечни конкурсантов по соответствующим номинациям. </w:t>
      </w:r>
    </w:p>
    <w:p w14:paraId="2B4C3628" w14:textId="4C2A92E2" w:rsidR="003E00CC" w:rsidRPr="00856ACC" w:rsidRDefault="00C47B14" w:rsidP="0089535D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>2</w:t>
      </w:r>
      <w:r w:rsidR="005820E8" w:rsidRPr="00856ACC">
        <w:rPr>
          <w:b w:val="0"/>
          <w:bCs w:val="0"/>
          <w:sz w:val="28"/>
          <w:szCs w:val="28"/>
        </w:rPr>
        <w:t>.</w:t>
      </w:r>
      <w:r w:rsidR="00E45DB3" w:rsidRPr="00856ACC">
        <w:rPr>
          <w:b w:val="0"/>
          <w:bCs w:val="0"/>
          <w:sz w:val="28"/>
          <w:szCs w:val="28"/>
        </w:rPr>
        <w:t>5</w:t>
      </w:r>
      <w:r w:rsidR="006C0571">
        <w:rPr>
          <w:b w:val="0"/>
          <w:bCs w:val="0"/>
          <w:sz w:val="28"/>
          <w:szCs w:val="28"/>
        </w:rPr>
        <w:t>. </w:t>
      </w:r>
      <w:r w:rsidR="003E00CC" w:rsidRPr="00856ACC">
        <w:rPr>
          <w:b w:val="0"/>
          <w:bCs w:val="0"/>
          <w:sz w:val="28"/>
          <w:szCs w:val="28"/>
        </w:rPr>
        <w:t xml:space="preserve">Номинация считается несостоявшейся, если на соответствующую номинацию было получено менее </w:t>
      </w:r>
      <w:r w:rsidR="00EF46B1" w:rsidRPr="00856ACC">
        <w:rPr>
          <w:b w:val="0"/>
          <w:bCs w:val="0"/>
          <w:sz w:val="28"/>
          <w:szCs w:val="28"/>
        </w:rPr>
        <w:t>пяти</w:t>
      </w:r>
      <w:r w:rsidR="003E00CC" w:rsidRPr="00856ACC">
        <w:rPr>
          <w:b w:val="0"/>
          <w:bCs w:val="0"/>
          <w:sz w:val="28"/>
          <w:szCs w:val="28"/>
        </w:rPr>
        <w:t xml:space="preserve"> заявок.</w:t>
      </w:r>
    </w:p>
    <w:p w14:paraId="17E68DC0" w14:textId="11A798F9" w:rsidR="007B2B07" w:rsidRPr="00856ACC" w:rsidRDefault="007B2B07" w:rsidP="0070210C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>2.</w:t>
      </w:r>
      <w:r w:rsidR="00E45DB3" w:rsidRPr="00856ACC">
        <w:rPr>
          <w:b w:val="0"/>
          <w:bCs w:val="0"/>
          <w:sz w:val="28"/>
          <w:szCs w:val="28"/>
        </w:rPr>
        <w:t>6</w:t>
      </w:r>
      <w:r w:rsidR="006C0571">
        <w:rPr>
          <w:b w:val="0"/>
          <w:bCs w:val="0"/>
          <w:sz w:val="28"/>
          <w:szCs w:val="28"/>
        </w:rPr>
        <w:t>. </w:t>
      </w:r>
      <w:r w:rsidR="00FE4ECB" w:rsidRPr="00856ACC">
        <w:rPr>
          <w:b w:val="0"/>
          <w:bCs w:val="0"/>
          <w:sz w:val="28"/>
          <w:szCs w:val="28"/>
        </w:rPr>
        <w:t>З</w:t>
      </w:r>
      <w:r w:rsidR="002E0655" w:rsidRPr="00856ACC">
        <w:rPr>
          <w:b w:val="0"/>
          <w:bCs w:val="0"/>
          <w:sz w:val="28"/>
          <w:szCs w:val="28"/>
        </w:rPr>
        <w:t>аявление</w:t>
      </w:r>
      <w:r w:rsidR="00403099" w:rsidRPr="00856ACC">
        <w:rPr>
          <w:b w:val="0"/>
          <w:bCs w:val="0"/>
          <w:sz w:val="28"/>
          <w:szCs w:val="28"/>
        </w:rPr>
        <w:t xml:space="preserve"> проверяется на соответствие требованиям настоящего </w:t>
      </w:r>
      <w:r w:rsidR="00FE4ECB" w:rsidRPr="00856ACC">
        <w:rPr>
          <w:b w:val="0"/>
          <w:bCs w:val="0"/>
          <w:sz w:val="28"/>
          <w:szCs w:val="28"/>
        </w:rPr>
        <w:t>П</w:t>
      </w:r>
      <w:r w:rsidR="002E0655" w:rsidRPr="00856ACC">
        <w:rPr>
          <w:b w:val="0"/>
          <w:bCs w:val="0"/>
          <w:sz w:val="28"/>
          <w:szCs w:val="28"/>
        </w:rPr>
        <w:t>оложения</w:t>
      </w:r>
      <w:r w:rsidR="00403099" w:rsidRPr="00856ACC">
        <w:rPr>
          <w:b w:val="0"/>
          <w:bCs w:val="0"/>
          <w:sz w:val="28"/>
          <w:szCs w:val="28"/>
        </w:rPr>
        <w:t>, вместе с тем, в случае выявления экспертом конкурса ее несоответствия требованиям действующего законодательства и (или) положения о конкурсе, недостоверности представленной в составе заявки информации и (или) подложности документов эксперт конкурса должен сообщить об этом председателю Экспертного совета. При подтверждении наличия таких обстоятельств рассмотрение данной заявки должно быть прекращено, о ч</w:t>
      </w:r>
      <w:r w:rsidR="00FF7F39">
        <w:rPr>
          <w:b w:val="0"/>
          <w:bCs w:val="0"/>
          <w:sz w:val="28"/>
          <w:szCs w:val="28"/>
        </w:rPr>
        <w:t>е</w:t>
      </w:r>
      <w:r w:rsidR="00403099" w:rsidRPr="00856ACC">
        <w:rPr>
          <w:b w:val="0"/>
          <w:bCs w:val="0"/>
          <w:sz w:val="28"/>
          <w:szCs w:val="28"/>
        </w:rPr>
        <w:t>м в семидневный срок направляется уведомление с указанием причины участнику, подавшему данную заявку.</w:t>
      </w:r>
    </w:p>
    <w:p w14:paraId="177ED5CE" w14:textId="6720A291" w:rsidR="00807D7A" w:rsidRPr="00856ACC" w:rsidRDefault="006C0571" w:rsidP="0070210C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2.7. </w:t>
      </w:r>
      <w:r w:rsidR="00807D7A" w:rsidRPr="00856ACC">
        <w:rPr>
          <w:b w:val="0"/>
          <w:bCs w:val="0"/>
          <w:sz w:val="28"/>
          <w:szCs w:val="28"/>
        </w:rPr>
        <w:t>В целях всесторонней и объективной оценки участников номинаций «Лучшее средство размещения 3 звезды», «Лучшее средство размещения 4 звезды», «Лучшее средство размещения 5 зв</w:t>
      </w:r>
      <w:r w:rsidR="00FF7F39">
        <w:rPr>
          <w:b w:val="0"/>
          <w:bCs w:val="0"/>
          <w:sz w:val="28"/>
          <w:szCs w:val="28"/>
        </w:rPr>
        <w:t>е</w:t>
      </w:r>
      <w:r w:rsidR="00807D7A" w:rsidRPr="00856ACC">
        <w:rPr>
          <w:b w:val="0"/>
          <w:bCs w:val="0"/>
          <w:sz w:val="28"/>
          <w:szCs w:val="28"/>
        </w:rPr>
        <w:t xml:space="preserve">зд», «Лучшая санаторно-курортная организация», «Лучший проект детского отдыха», Лучший проект пляжного отдыха Черноморского побережья», «Лучший проект пляжного отдыха Азовского побережья» и подготовки информации к проведению </w:t>
      </w:r>
      <w:r w:rsidR="00250A6D" w:rsidRPr="00856ACC">
        <w:rPr>
          <w:b w:val="0"/>
          <w:bCs w:val="0"/>
          <w:sz w:val="28"/>
          <w:szCs w:val="28"/>
        </w:rPr>
        <w:t xml:space="preserve">заседания </w:t>
      </w:r>
      <w:r w:rsidR="00807D7A" w:rsidRPr="00856ACC">
        <w:rPr>
          <w:b w:val="0"/>
          <w:bCs w:val="0"/>
          <w:sz w:val="28"/>
          <w:szCs w:val="28"/>
        </w:rPr>
        <w:t>Экспертного совета</w:t>
      </w:r>
      <w:r w:rsidR="00250A6D" w:rsidRPr="00856ACC">
        <w:rPr>
          <w:b w:val="0"/>
          <w:bCs w:val="0"/>
          <w:sz w:val="28"/>
          <w:szCs w:val="28"/>
        </w:rPr>
        <w:t>,</w:t>
      </w:r>
      <w:r w:rsidR="00807D7A" w:rsidRPr="00856ACC">
        <w:rPr>
          <w:b w:val="0"/>
          <w:bCs w:val="0"/>
          <w:sz w:val="28"/>
          <w:szCs w:val="28"/>
        </w:rPr>
        <w:t xml:space="preserve"> отделом экономики и прогнозирования министерства </w:t>
      </w:r>
      <w:r w:rsidR="000E4ADB" w:rsidRPr="00856ACC">
        <w:rPr>
          <w:b w:val="0"/>
          <w:bCs w:val="0"/>
          <w:sz w:val="28"/>
          <w:szCs w:val="28"/>
        </w:rPr>
        <w:t>по состоянию на 1 октября 2021 г.</w:t>
      </w:r>
      <w:r w:rsidR="00250A6D" w:rsidRPr="00856ACC">
        <w:rPr>
          <w:b w:val="0"/>
          <w:bCs w:val="0"/>
          <w:sz w:val="28"/>
          <w:szCs w:val="28"/>
        </w:rPr>
        <w:t xml:space="preserve"> </w:t>
      </w:r>
      <w:r w:rsidR="00807D7A" w:rsidRPr="00856ACC">
        <w:rPr>
          <w:b w:val="0"/>
          <w:bCs w:val="0"/>
          <w:sz w:val="28"/>
          <w:szCs w:val="28"/>
        </w:rPr>
        <w:t xml:space="preserve">проводится анализ </w:t>
      </w:r>
      <w:r w:rsidR="00250A6D" w:rsidRPr="00856ACC">
        <w:rPr>
          <w:b w:val="0"/>
          <w:bCs w:val="0"/>
          <w:sz w:val="28"/>
          <w:szCs w:val="28"/>
        </w:rPr>
        <w:t>финансово-экономической деятельности участников для выявления признаков процедуры банкротства, просроченной задолженности перед бюджетами различных уровней и внебюджетными фондами, задолженности по заработной плате</w:t>
      </w:r>
      <w:r w:rsidR="00AD3F10" w:rsidRPr="00856ACC">
        <w:rPr>
          <w:b w:val="0"/>
          <w:bCs w:val="0"/>
          <w:sz w:val="28"/>
          <w:szCs w:val="28"/>
        </w:rPr>
        <w:t xml:space="preserve"> более двух месяцев</w:t>
      </w:r>
      <w:r w:rsidR="00250A6D" w:rsidRPr="00856ACC">
        <w:rPr>
          <w:b w:val="0"/>
          <w:bCs w:val="0"/>
          <w:sz w:val="28"/>
          <w:szCs w:val="28"/>
        </w:rPr>
        <w:t>.</w:t>
      </w:r>
    </w:p>
    <w:p w14:paraId="18CA081A" w14:textId="056136C5" w:rsidR="0027749D" w:rsidRPr="00856ACC" w:rsidRDefault="00731BC6" w:rsidP="00835CAF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>2.</w:t>
      </w:r>
      <w:r w:rsidR="00807D7A" w:rsidRPr="00856ACC">
        <w:rPr>
          <w:b w:val="0"/>
          <w:bCs w:val="0"/>
          <w:sz w:val="28"/>
          <w:szCs w:val="28"/>
        </w:rPr>
        <w:t>8</w:t>
      </w:r>
      <w:r w:rsidR="006C0571">
        <w:rPr>
          <w:b w:val="0"/>
          <w:bCs w:val="0"/>
          <w:sz w:val="28"/>
          <w:szCs w:val="28"/>
        </w:rPr>
        <w:t>. </w:t>
      </w:r>
      <w:r w:rsidRPr="00856ACC">
        <w:rPr>
          <w:b w:val="0"/>
          <w:bCs w:val="0"/>
          <w:sz w:val="28"/>
          <w:szCs w:val="28"/>
        </w:rPr>
        <w:t>В случае выявления</w:t>
      </w:r>
      <w:r w:rsidR="00250A6D" w:rsidRPr="00856ACC">
        <w:rPr>
          <w:b w:val="0"/>
          <w:bCs w:val="0"/>
          <w:sz w:val="28"/>
          <w:szCs w:val="28"/>
        </w:rPr>
        <w:t xml:space="preserve"> указанных в пункте 2.7</w:t>
      </w:r>
      <w:r w:rsidRPr="00856ACC">
        <w:rPr>
          <w:b w:val="0"/>
          <w:bCs w:val="0"/>
          <w:sz w:val="28"/>
          <w:szCs w:val="28"/>
        </w:rPr>
        <w:t xml:space="preserve"> признаков </w:t>
      </w:r>
      <w:r w:rsidR="00250A6D" w:rsidRPr="00856ACC">
        <w:rPr>
          <w:b w:val="0"/>
          <w:bCs w:val="0"/>
          <w:sz w:val="28"/>
          <w:szCs w:val="28"/>
        </w:rPr>
        <w:t>в рамках заседания Экспертного совета принимается р</w:t>
      </w:r>
      <w:r w:rsidR="00AD3F10" w:rsidRPr="00856ACC">
        <w:rPr>
          <w:b w:val="0"/>
          <w:bCs w:val="0"/>
          <w:sz w:val="28"/>
          <w:szCs w:val="28"/>
        </w:rPr>
        <w:t>ешение об исключении участника</w:t>
      </w:r>
      <w:r w:rsidR="00250A6D" w:rsidRPr="00856ACC">
        <w:rPr>
          <w:b w:val="0"/>
          <w:bCs w:val="0"/>
          <w:sz w:val="28"/>
          <w:szCs w:val="28"/>
        </w:rPr>
        <w:t xml:space="preserve">, </w:t>
      </w:r>
      <w:r w:rsidR="00564C68">
        <w:rPr>
          <w:b w:val="0"/>
          <w:bCs w:val="0"/>
          <w:sz w:val="28"/>
          <w:szCs w:val="28"/>
        </w:rPr>
        <w:lastRenderedPageBreak/>
        <w:t>в отношении которого</w:t>
      </w:r>
      <w:r w:rsidR="00250A6D" w:rsidRPr="00856ACC">
        <w:rPr>
          <w:b w:val="0"/>
          <w:bCs w:val="0"/>
          <w:sz w:val="28"/>
          <w:szCs w:val="28"/>
        </w:rPr>
        <w:t xml:space="preserve"> установлено наличие указанных признаков, из </w:t>
      </w:r>
      <w:r w:rsidR="00AD3F10" w:rsidRPr="00856ACC">
        <w:rPr>
          <w:b w:val="0"/>
          <w:bCs w:val="0"/>
          <w:sz w:val="28"/>
          <w:szCs w:val="28"/>
        </w:rPr>
        <w:t xml:space="preserve">общего </w:t>
      </w:r>
      <w:r w:rsidR="00250A6D" w:rsidRPr="00856ACC">
        <w:rPr>
          <w:b w:val="0"/>
          <w:bCs w:val="0"/>
          <w:sz w:val="28"/>
          <w:szCs w:val="28"/>
        </w:rPr>
        <w:t>состава участников.</w:t>
      </w:r>
    </w:p>
    <w:p w14:paraId="380551BE" w14:textId="77777777" w:rsidR="003C3308" w:rsidRPr="00856ACC" w:rsidRDefault="003C3308" w:rsidP="0070210C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</w:p>
    <w:p w14:paraId="08D5E8CB" w14:textId="483F6C33" w:rsidR="00D1403F" w:rsidRPr="00856ACC" w:rsidRDefault="00350D49" w:rsidP="00D1403F">
      <w:pPr>
        <w:pStyle w:val="af"/>
        <w:ind w:firstLine="709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>3</w:t>
      </w:r>
      <w:r w:rsidR="00D1403F" w:rsidRPr="00856ACC">
        <w:rPr>
          <w:b w:val="0"/>
          <w:bCs w:val="0"/>
          <w:sz w:val="28"/>
          <w:szCs w:val="28"/>
        </w:rPr>
        <w:t>. Порядок работы Экспертного совета и рабочих групп</w:t>
      </w:r>
    </w:p>
    <w:p w14:paraId="54726EF6" w14:textId="77777777" w:rsidR="00D1403F" w:rsidRPr="00856ACC" w:rsidRDefault="00D1403F" w:rsidP="00D1403F">
      <w:pPr>
        <w:pStyle w:val="af"/>
        <w:ind w:firstLine="709"/>
        <w:rPr>
          <w:b w:val="0"/>
          <w:bCs w:val="0"/>
          <w:sz w:val="28"/>
          <w:szCs w:val="28"/>
        </w:rPr>
      </w:pPr>
    </w:p>
    <w:p w14:paraId="1150588A" w14:textId="2B5C5040" w:rsidR="00D1403F" w:rsidRPr="00856ACC" w:rsidRDefault="006C0571" w:rsidP="00D1403F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3.1. </w:t>
      </w:r>
      <w:r w:rsidR="00D1403F" w:rsidRPr="00856ACC">
        <w:rPr>
          <w:b w:val="0"/>
          <w:bCs w:val="0"/>
          <w:sz w:val="28"/>
          <w:szCs w:val="28"/>
        </w:rPr>
        <w:t>Состав рабочих групп, входящих в Экспертный совет, утверждается организатором конкурса. Состав рабочих групп не разглашается.</w:t>
      </w:r>
    </w:p>
    <w:p w14:paraId="526160BA" w14:textId="032CDD72" w:rsidR="00D1403F" w:rsidRPr="00856ACC" w:rsidRDefault="00D1403F" w:rsidP="00D1403F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 xml:space="preserve">3.2. Эксперт рабочей группы при оценке заявок не вправе вступать в контакты с участниками, в том числе обсуждать с ними поданные ими заявки, напрямую запрашивать документы, информацию и (или) пояснения. </w:t>
      </w:r>
    </w:p>
    <w:p w14:paraId="7CC89B0E" w14:textId="35170A6B" w:rsidR="00D1403F" w:rsidRPr="00856ACC" w:rsidRDefault="00D1403F" w:rsidP="00D1403F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 xml:space="preserve">Эксперт рабочей группы не вправе рассматривать </w:t>
      </w:r>
      <w:r w:rsidR="002E0655" w:rsidRPr="00856ACC">
        <w:rPr>
          <w:b w:val="0"/>
          <w:bCs w:val="0"/>
          <w:sz w:val="28"/>
          <w:szCs w:val="28"/>
        </w:rPr>
        <w:t>заявление</w:t>
      </w:r>
      <w:r w:rsidRPr="00856ACC">
        <w:rPr>
          <w:b w:val="0"/>
          <w:bCs w:val="0"/>
          <w:sz w:val="28"/>
          <w:szCs w:val="28"/>
        </w:rPr>
        <w:t xml:space="preserve"> организации, если имеются обстоятельства, дающие основание полагать, что эксперт лично, прямо или косвенно заинтересован в результатах рассмотрения </w:t>
      </w:r>
      <w:r w:rsidR="002E0655" w:rsidRPr="00856ACC">
        <w:rPr>
          <w:b w:val="0"/>
          <w:bCs w:val="0"/>
          <w:sz w:val="28"/>
          <w:szCs w:val="28"/>
        </w:rPr>
        <w:t>заявления</w:t>
      </w:r>
      <w:r w:rsidRPr="00856ACC">
        <w:rPr>
          <w:b w:val="0"/>
          <w:bCs w:val="0"/>
          <w:sz w:val="28"/>
          <w:szCs w:val="28"/>
        </w:rPr>
        <w:t xml:space="preserve">. </w:t>
      </w:r>
      <w:r w:rsidR="00A1064E" w:rsidRPr="00856ACC">
        <w:rPr>
          <w:b w:val="0"/>
          <w:bCs w:val="0"/>
          <w:sz w:val="28"/>
          <w:szCs w:val="28"/>
        </w:rPr>
        <w:br/>
      </w:r>
      <w:r w:rsidRPr="00856ACC">
        <w:rPr>
          <w:b w:val="0"/>
          <w:bCs w:val="0"/>
          <w:sz w:val="28"/>
          <w:szCs w:val="28"/>
        </w:rPr>
        <w:t>О наличии указанных обстоятельств эксперт обязан проинформировать организатора.</w:t>
      </w:r>
    </w:p>
    <w:p w14:paraId="36F15FF9" w14:textId="4C623150" w:rsidR="00D1403F" w:rsidRPr="00856ACC" w:rsidRDefault="00D1403F" w:rsidP="00D1403F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 xml:space="preserve">Эксперт рабочей группы при оценке </w:t>
      </w:r>
      <w:r w:rsidR="002E0655" w:rsidRPr="00856ACC">
        <w:rPr>
          <w:b w:val="0"/>
          <w:bCs w:val="0"/>
          <w:sz w:val="28"/>
          <w:szCs w:val="28"/>
        </w:rPr>
        <w:t xml:space="preserve">заявления </w:t>
      </w:r>
      <w:r w:rsidRPr="00856ACC">
        <w:rPr>
          <w:b w:val="0"/>
          <w:bCs w:val="0"/>
          <w:sz w:val="28"/>
          <w:szCs w:val="28"/>
        </w:rPr>
        <w:t>проводит полное исследование представленных в ее составе информации и документов.</w:t>
      </w:r>
    </w:p>
    <w:p w14:paraId="64FB9EE8" w14:textId="294EA39E" w:rsidR="00D1403F" w:rsidRPr="00856ACC" w:rsidRDefault="006C0571" w:rsidP="00D1403F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3.3. </w:t>
      </w:r>
      <w:r w:rsidR="00E27579" w:rsidRPr="00856ACC">
        <w:rPr>
          <w:b w:val="0"/>
          <w:bCs w:val="0"/>
          <w:sz w:val="28"/>
          <w:szCs w:val="28"/>
        </w:rPr>
        <w:t>Р</w:t>
      </w:r>
      <w:r w:rsidR="00232DC7" w:rsidRPr="00856ACC">
        <w:rPr>
          <w:b w:val="0"/>
          <w:bCs w:val="0"/>
          <w:sz w:val="28"/>
          <w:szCs w:val="28"/>
        </w:rPr>
        <w:t>абочие группы, входящие в Экспертный совет, проводят независимую экспертизу в соответствии с методикой конкурса в очном и (или) дистанционном формате.</w:t>
      </w:r>
      <w:r w:rsidR="00D1403F" w:rsidRPr="00856ACC">
        <w:rPr>
          <w:b w:val="0"/>
          <w:bCs w:val="0"/>
          <w:sz w:val="28"/>
          <w:szCs w:val="28"/>
        </w:rPr>
        <w:t xml:space="preserve"> </w:t>
      </w:r>
    </w:p>
    <w:p w14:paraId="240C271D" w14:textId="07D8C482" w:rsidR="00D1403F" w:rsidRPr="00856ACC" w:rsidRDefault="00D1403F" w:rsidP="00D1403F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>3.4</w:t>
      </w:r>
      <w:r w:rsidR="00A259E0" w:rsidRPr="00856ACC">
        <w:rPr>
          <w:b w:val="0"/>
          <w:bCs w:val="0"/>
          <w:sz w:val="28"/>
          <w:szCs w:val="28"/>
        </w:rPr>
        <w:t>.</w:t>
      </w:r>
      <w:r w:rsidR="006C0571">
        <w:t> </w:t>
      </w:r>
      <w:r w:rsidR="00A259E0" w:rsidRPr="00856ACC">
        <w:rPr>
          <w:b w:val="0"/>
          <w:bCs w:val="0"/>
          <w:sz w:val="28"/>
          <w:szCs w:val="28"/>
        </w:rPr>
        <w:t>Результаты независимой экспертизы в каждой номинации заносятся</w:t>
      </w:r>
      <w:r w:rsidR="00A27C2D" w:rsidRPr="00856ACC">
        <w:rPr>
          <w:b w:val="0"/>
          <w:bCs w:val="0"/>
          <w:sz w:val="28"/>
          <w:szCs w:val="28"/>
        </w:rPr>
        <w:t xml:space="preserve"> </w:t>
      </w:r>
      <w:r w:rsidR="00E27579" w:rsidRPr="00856ACC">
        <w:rPr>
          <w:b w:val="0"/>
          <w:bCs w:val="0"/>
          <w:sz w:val="28"/>
          <w:szCs w:val="28"/>
        </w:rPr>
        <w:t>секретар</w:t>
      </w:r>
      <w:r w:rsidR="00FF7F39">
        <w:rPr>
          <w:b w:val="0"/>
          <w:bCs w:val="0"/>
          <w:sz w:val="28"/>
          <w:szCs w:val="28"/>
        </w:rPr>
        <w:t>е</w:t>
      </w:r>
      <w:r w:rsidR="00E27579" w:rsidRPr="00856ACC">
        <w:rPr>
          <w:b w:val="0"/>
          <w:bCs w:val="0"/>
          <w:sz w:val="28"/>
          <w:szCs w:val="28"/>
        </w:rPr>
        <w:t xml:space="preserve">м рабочей группы в оценочные </w:t>
      </w:r>
      <w:r w:rsidR="00D1675F" w:rsidRPr="00856ACC">
        <w:rPr>
          <w:b w:val="0"/>
          <w:bCs w:val="0"/>
          <w:sz w:val="28"/>
          <w:szCs w:val="28"/>
        </w:rPr>
        <w:t>листы</w:t>
      </w:r>
      <w:r w:rsidR="00E27579" w:rsidRPr="00856ACC">
        <w:rPr>
          <w:b w:val="0"/>
          <w:bCs w:val="0"/>
          <w:sz w:val="28"/>
          <w:szCs w:val="28"/>
        </w:rPr>
        <w:t xml:space="preserve"> согласно приложению </w:t>
      </w:r>
      <w:r w:rsidR="00F15376">
        <w:rPr>
          <w:b w:val="0"/>
          <w:bCs w:val="0"/>
          <w:sz w:val="28"/>
          <w:szCs w:val="28"/>
        </w:rPr>
        <w:t>5</w:t>
      </w:r>
      <w:r w:rsidR="00E27579" w:rsidRPr="00856ACC">
        <w:rPr>
          <w:b w:val="0"/>
          <w:bCs w:val="0"/>
          <w:sz w:val="28"/>
          <w:szCs w:val="28"/>
        </w:rPr>
        <w:t xml:space="preserve"> к настоящему Положению и подписываются простым большинством от состава рабочей группы.</w:t>
      </w:r>
    </w:p>
    <w:p w14:paraId="57C5EB4F" w14:textId="2922759E" w:rsidR="00E27579" w:rsidRPr="00856ACC" w:rsidRDefault="00E27579" w:rsidP="00E27579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 xml:space="preserve">В случае, если независимая экспертиза проводилась в дистанционном формате, допускается подписание оценочных </w:t>
      </w:r>
      <w:r w:rsidR="00D1675F" w:rsidRPr="00856ACC">
        <w:rPr>
          <w:b w:val="0"/>
          <w:bCs w:val="0"/>
          <w:sz w:val="28"/>
          <w:szCs w:val="28"/>
        </w:rPr>
        <w:t>листов</w:t>
      </w:r>
      <w:r w:rsidRPr="00856ACC">
        <w:rPr>
          <w:b w:val="0"/>
          <w:bCs w:val="0"/>
          <w:sz w:val="28"/>
          <w:szCs w:val="28"/>
        </w:rPr>
        <w:t xml:space="preserve"> рабочей группы квалифицированными электронными подписями и (или) пут</w:t>
      </w:r>
      <w:r w:rsidR="00FF7F39">
        <w:rPr>
          <w:b w:val="0"/>
          <w:bCs w:val="0"/>
          <w:sz w:val="28"/>
          <w:szCs w:val="28"/>
        </w:rPr>
        <w:t>е</w:t>
      </w:r>
      <w:r w:rsidRPr="00856ACC">
        <w:rPr>
          <w:b w:val="0"/>
          <w:bCs w:val="0"/>
          <w:sz w:val="28"/>
          <w:szCs w:val="28"/>
        </w:rPr>
        <w:t>м направления писем от экспертов соответствующей рабочей группы с указанием реквизитов (дата, номер письма при наличии, подпись эксперта).</w:t>
      </w:r>
    </w:p>
    <w:p w14:paraId="5AE2D727" w14:textId="612F267B" w:rsidR="00D1403F" w:rsidRPr="00856ACC" w:rsidRDefault="006C0571" w:rsidP="00D1403F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3.5. </w:t>
      </w:r>
      <w:r w:rsidR="00D1403F" w:rsidRPr="00856ACC">
        <w:rPr>
          <w:b w:val="0"/>
          <w:bCs w:val="0"/>
          <w:sz w:val="28"/>
          <w:szCs w:val="28"/>
        </w:rPr>
        <w:t>На заседании Экспертного совета председателем Экспертного совета р</w:t>
      </w:r>
      <w:r w:rsidR="00A27C2D" w:rsidRPr="00856ACC">
        <w:rPr>
          <w:b w:val="0"/>
          <w:bCs w:val="0"/>
          <w:sz w:val="28"/>
          <w:szCs w:val="28"/>
        </w:rPr>
        <w:t>ассматриваются результаты независимой экспертизы</w:t>
      </w:r>
      <w:r w:rsidR="00D1403F" w:rsidRPr="00856ACC">
        <w:rPr>
          <w:b w:val="0"/>
          <w:bCs w:val="0"/>
          <w:sz w:val="28"/>
          <w:szCs w:val="28"/>
        </w:rPr>
        <w:t xml:space="preserve">. </w:t>
      </w:r>
    </w:p>
    <w:p w14:paraId="4B64D6E6" w14:textId="29B7E2C5" w:rsidR="00D1403F" w:rsidRPr="00856ACC" w:rsidRDefault="00D1403F" w:rsidP="00D1403F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>3.6.</w:t>
      </w:r>
      <w:r w:rsidR="006C0571">
        <w:rPr>
          <w:b w:val="0"/>
          <w:bCs w:val="0"/>
          <w:sz w:val="28"/>
          <w:szCs w:val="28"/>
        </w:rPr>
        <w:t> </w:t>
      </w:r>
      <w:r w:rsidRPr="00856ACC">
        <w:rPr>
          <w:b w:val="0"/>
          <w:bCs w:val="0"/>
          <w:sz w:val="28"/>
          <w:szCs w:val="28"/>
        </w:rPr>
        <w:t>Заседание Экспертного совета правомочно, если на нем присутствует не менее одного эксперта от каждой рабочей группы.</w:t>
      </w:r>
    </w:p>
    <w:p w14:paraId="769511CA" w14:textId="6952AF29" w:rsidR="00D1403F" w:rsidRPr="00856ACC" w:rsidRDefault="006C0571" w:rsidP="00D1403F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3.7. </w:t>
      </w:r>
      <w:r w:rsidR="00D1403F" w:rsidRPr="00856ACC">
        <w:rPr>
          <w:b w:val="0"/>
          <w:bCs w:val="0"/>
          <w:sz w:val="28"/>
          <w:szCs w:val="28"/>
        </w:rPr>
        <w:t>Протокол заседания Экспертного совета составляется секретар</w:t>
      </w:r>
      <w:r w:rsidR="00FF7F39">
        <w:rPr>
          <w:b w:val="0"/>
          <w:bCs w:val="0"/>
          <w:sz w:val="28"/>
          <w:szCs w:val="28"/>
        </w:rPr>
        <w:t>е</w:t>
      </w:r>
      <w:r w:rsidR="00D1403F" w:rsidRPr="00856ACC">
        <w:rPr>
          <w:b w:val="0"/>
          <w:bCs w:val="0"/>
          <w:sz w:val="28"/>
          <w:szCs w:val="28"/>
        </w:rPr>
        <w:t>м Экспертного совета на основании пред</w:t>
      </w:r>
      <w:r w:rsidR="000E3521" w:rsidRPr="00856ACC">
        <w:rPr>
          <w:b w:val="0"/>
          <w:bCs w:val="0"/>
          <w:sz w:val="28"/>
          <w:szCs w:val="28"/>
        </w:rPr>
        <w:t>о</w:t>
      </w:r>
      <w:r w:rsidR="00D1403F" w:rsidRPr="00856ACC">
        <w:rPr>
          <w:b w:val="0"/>
          <w:bCs w:val="0"/>
          <w:sz w:val="28"/>
          <w:szCs w:val="28"/>
        </w:rPr>
        <w:t xml:space="preserve">ставленных рабочими группами оценочных листов и содержит сводную ранжированную информацию о сумме баллов каждого участника конкурса в соответствующих номинациях. </w:t>
      </w:r>
    </w:p>
    <w:p w14:paraId="4FD86339" w14:textId="131511A0" w:rsidR="00D1403F" w:rsidRPr="00856ACC" w:rsidRDefault="006C0571" w:rsidP="00D1403F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3.8. </w:t>
      </w:r>
      <w:r w:rsidR="00D1403F" w:rsidRPr="00856ACC">
        <w:rPr>
          <w:b w:val="0"/>
          <w:bCs w:val="0"/>
          <w:sz w:val="28"/>
          <w:szCs w:val="28"/>
        </w:rPr>
        <w:t xml:space="preserve">Протокол Экспертного совета подписывается председателем Экспертного совета и </w:t>
      </w:r>
      <w:r w:rsidR="00E23B08" w:rsidRPr="00856ACC">
        <w:rPr>
          <w:b w:val="0"/>
          <w:bCs w:val="0"/>
          <w:sz w:val="28"/>
          <w:szCs w:val="28"/>
        </w:rPr>
        <w:t>присутствующими на заседании членами</w:t>
      </w:r>
      <w:r w:rsidR="00D1403F" w:rsidRPr="00856ACC">
        <w:rPr>
          <w:b w:val="0"/>
          <w:bCs w:val="0"/>
          <w:sz w:val="28"/>
          <w:szCs w:val="28"/>
        </w:rPr>
        <w:t xml:space="preserve"> Экспертного совета и переда</w:t>
      </w:r>
      <w:r w:rsidR="00FF7F39">
        <w:rPr>
          <w:b w:val="0"/>
          <w:bCs w:val="0"/>
          <w:sz w:val="28"/>
          <w:szCs w:val="28"/>
        </w:rPr>
        <w:t>е</w:t>
      </w:r>
      <w:r w:rsidR="00D1403F" w:rsidRPr="00856ACC">
        <w:rPr>
          <w:b w:val="0"/>
          <w:bCs w:val="0"/>
          <w:sz w:val="28"/>
          <w:szCs w:val="28"/>
        </w:rPr>
        <w:t>тся для рассмотрения в Краевую комиссию.</w:t>
      </w:r>
    </w:p>
    <w:p w14:paraId="70E6770F" w14:textId="45D8213E" w:rsidR="00D1403F" w:rsidRPr="00856ACC" w:rsidRDefault="006C0571" w:rsidP="00E522A7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3.9. </w:t>
      </w:r>
      <w:r w:rsidR="00D1403F" w:rsidRPr="00856ACC">
        <w:rPr>
          <w:b w:val="0"/>
          <w:bCs w:val="0"/>
          <w:sz w:val="28"/>
          <w:szCs w:val="28"/>
        </w:rPr>
        <w:t>В номинациях регионального этапа Всероссийского конкурса участники, набравшие наибольшую сумму баллов среди всех участников соответствующей номинации, направляются на федеральный этап Всероссийского конкурса</w:t>
      </w:r>
      <w:r w:rsidR="00D4172D" w:rsidRPr="00856ACC">
        <w:rPr>
          <w:b w:val="0"/>
          <w:bCs w:val="0"/>
          <w:sz w:val="28"/>
          <w:szCs w:val="28"/>
        </w:rPr>
        <w:t xml:space="preserve"> в соответствии с протоколом заседания Экспертного совета</w:t>
      </w:r>
      <w:r w:rsidR="00D1403F" w:rsidRPr="00856ACC">
        <w:rPr>
          <w:b w:val="0"/>
          <w:bCs w:val="0"/>
          <w:sz w:val="28"/>
          <w:szCs w:val="28"/>
        </w:rPr>
        <w:t xml:space="preserve">. </w:t>
      </w:r>
    </w:p>
    <w:p w14:paraId="1FA7D1D5" w14:textId="115A29B8" w:rsidR="000E3521" w:rsidRPr="00856ACC" w:rsidRDefault="000E3521" w:rsidP="000E3521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ACC">
        <w:rPr>
          <w:rFonts w:ascii="Times New Roman" w:hAnsi="Times New Roman" w:cs="Times New Roman"/>
          <w:sz w:val="28"/>
          <w:szCs w:val="28"/>
        </w:rPr>
        <w:lastRenderedPageBreak/>
        <w:t xml:space="preserve">В случае, если </w:t>
      </w:r>
      <w:r w:rsidR="00983A5A" w:rsidRPr="00856ACC">
        <w:rPr>
          <w:rFonts w:ascii="Times New Roman" w:hAnsi="Times New Roman" w:cs="Times New Roman"/>
          <w:sz w:val="28"/>
          <w:szCs w:val="28"/>
        </w:rPr>
        <w:t>участник</w:t>
      </w:r>
      <w:r w:rsidR="00D4172D" w:rsidRPr="00856ACC">
        <w:rPr>
          <w:rFonts w:ascii="Times New Roman" w:hAnsi="Times New Roman" w:cs="Times New Roman"/>
          <w:sz w:val="28"/>
          <w:szCs w:val="28"/>
        </w:rPr>
        <w:t>,</w:t>
      </w:r>
      <w:r w:rsidR="00983A5A" w:rsidRPr="00856ACC">
        <w:rPr>
          <w:rFonts w:ascii="Times New Roman" w:hAnsi="Times New Roman" w:cs="Times New Roman"/>
          <w:sz w:val="28"/>
          <w:szCs w:val="28"/>
        </w:rPr>
        <w:t xml:space="preserve"> набравший наибольшую сумму баллов </w:t>
      </w:r>
      <w:r w:rsidRPr="00856ACC">
        <w:rPr>
          <w:rFonts w:ascii="Times New Roman" w:hAnsi="Times New Roman" w:cs="Times New Roman"/>
          <w:sz w:val="28"/>
          <w:szCs w:val="28"/>
        </w:rPr>
        <w:t xml:space="preserve">в номинации регионального этапа, </w:t>
      </w:r>
      <w:r w:rsidR="00FE4ECB" w:rsidRPr="00856ACC">
        <w:rPr>
          <w:rFonts w:ascii="Times New Roman" w:hAnsi="Times New Roman" w:cs="Times New Roman"/>
          <w:sz w:val="28"/>
          <w:szCs w:val="28"/>
        </w:rPr>
        <w:t xml:space="preserve">ранее </w:t>
      </w:r>
      <w:r w:rsidR="00983A5A" w:rsidRPr="00856ACC">
        <w:rPr>
          <w:rFonts w:ascii="Times New Roman" w:hAnsi="Times New Roman" w:cs="Times New Roman"/>
          <w:sz w:val="28"/>
          <w:szCs w:val="28"/>
        </w:rPr>
        <w:t>являлся</w:t>
      </w:r>
      <w:r w:rsidRPr="00856ACC">
        <w:rPr>
          <w:rFonts w:ascii="Times New Roman" w:hAnsi="Times New Roman" w:cs="Times New Roman"/>
          <w:sz w:val="28"/>
          <w:szCs w:val="28"/>
        </w:rPr>
        <w:t xml:space="preserve"> победителем или приз</w:t>
      </w:r>
      <w:r w:rsidR="00FF7F39">
        <w:rPr>
          <w:rFonts w:ascii="Times New Roman" w:hAnsi="Times New Roman" w:cs="Times New Roman"/>
          <w:sz w:val="28"/>
          <w:szCs w:val="28"/>
        </w:rPr>
        <w:t>е</w:t>
      </w:r>
      <w:r w:rsidRPr="00856ACC">
        <w:rPr>
          <w:rFonts w:ascii="Times New Roman" w:hAnsi="Times New Roman" w:cs="Times New Roman"/>
          <w:sz w:val="28"/>
          <w:szCs w:val="28"/>
        </w:rPr>
        <w:t xml:space="preserve">ром Всероссийского конкурса, тогда для участия в федеральном этапе Всероссийского конкурса выдвигается участник, </w:t>
      </w:r>
      <w:r w:rsidR="00983A5A" w:rsidRPr="00856ACC">
        <w:rPr>
          <w:rFonts w:ascii="Times New Roman" w:hAnsi="Times New Roman" w:cs="Times New Roman"/>
          <w:sz w:val="28"/>
          <w:szCs w:val="28"/>
        </w:rPr>
        <w:t xml:space="preserve">набравший наибольшую сумму баллов и не являвшийся </w:t>
      </w:r>
      <w:r w:rsidR="00FE4ECB" w:rsidRPr="00856ACC">
        <w:rPr>
          <w:rFonts w:ascii="Times New Roman" w:hAnsi="Times New Roman" w:cs="Times New Roman"/>
          <w:sz w:val="28"/>
          <w:szCs w:val="28"/>
        </w:rPr>
        <w:t>ранее</w:t>
      </w:r>
      <w:r w:rsidR="00E23B08" w:rsidRPr="00856ACC">
        <w:rPr>
          <w:rFonts w:ascii="Times New Roman" w:hAnsi="Times New Roman" w:cs="Times New Roman"/>
          <w:sz w:val="28"/>
          <w:szCs w:val="28"/>
        </w:rPr>
        <w:t xml:space="preserve"> </w:t>
      </w:r>
      <w:r w:rsidR="00983A5A" w:rsidRPr="00856ACC">
        <w:rPr>
          <w:rFonts w:ascii="Times New Roman" w:hAnsi="Times New Roman" w:cs="Times New Roman"/>
          <w:sz w:val="28"/>
          <w:szCs w:val="28"/>
        </w:rPr>
        <w:t>победителем или приз</w:t>
      </w:r>
      <w:r w:rsidR="00FF7F39">
        <w:rPr>
          <w:rFonts w:ascii="Times New Roman" w:hAnsi="Times New Roman" w:cs="Times New Roman"/>
          <w:sz w:val="28"/>
          <w:szCs w:val="28"/>
        </w:rPr>
        <w:t>е</w:t>
      </w:r>
      <w:r w:rsidR="00983A5A" w:rsidRPr="00856ACC">
        <w:rPr>
          <w:rFonts w:ascii="Times New Roman" w:hAnsi="Times New Roman" w:cs="Times New Roman"/>
          <w:sz w:val="28"/>
          <w:szCs w:val="28"/>
        </w:rPr>
        <w:t>ром Всероссийского конкурса</w:t>
      </w:r>
      <w:r w:rsidRPr="00856ACC">
        <w:rPr>
          <w:rFonts w:ascii="Times New Roman" w:hAnsi="Times New Roman" w:cs="Times New Roman"/>
          <w:sz w:val="28"/>
          <w:szCs w:val="28"/>
        </w:rPr>
        <w:t>.</w:t>
      </w:r>
    </w:p>
    <w:p w14:paraId="3F6A646F" w14:textId="5D18C9B1" w:rsidR="00B529E8" w:rsidRPr="00856ACC" w:rsidRDefault="006C0571" w:rsidP="00B529E8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3.10. </w:t>
      </w:r>
      <w:r w:rsidR="00B529E8" w:rsidRPr="00856ACC">
        <w:rPr>
          <w:rFonts w:ascii="Times New Roman" w:hAnsi="Times New Roman" w:cs="Times New Roman"/>
          <w:sz w:val="28"/>
          <w:szCs w:val="28"/>
        </w:rPr>
        <w:t xml:space="preserve">В специальных номинациях </w:t>
      </w:r>
      <w:r w:rsidR="001B48E9" w:rsidRPr="00856ACC">
        <w:rPr>
          <w:rFonts w:ascii="Times New Roman" w:hAnsi="Times New Roman" w:cs="Times New Roman"/>
          <w:sz w:val="28"/>
          <w:szCs w:val="28"/>
        </w:rPr>
        <w:t>не более пяти</w:t>
      </w:r>
      <w:r w:rsidR="00B529E8" w:rsidRPr="00856ACC">
        <w:rPr>
          <w:rFonts w:ascii="Times New Roman" w:hAnsi="Times New Roman" w:cs="Times New Roman"/>
          <w:sz w:val="28"/>
          <w:szCs w:val="28"/>
        </w:rPr>
        <w:t xml:space="preserve"> участников конкурса, набравших наибольшую сумму баллов среди всех участников соответствующей номинации, направляются на голосование.</w:t>
      </w:r>
      <w:r w:rsidR="001440E6" w:rsidRPr="00856ACC">
        <w:rPr>
          <w:rFonts w:ascii="Times New Roman" w:hAnsi="Times New Roman" w:cs="Times New Roman"/>
          <w:sz w:val="28"/>
          <w:szCs w:val="28"/>
        </w:rPr>
        <w:t xml:space="preserve"> Участники</w:t>
      </w:r>
      <w:r w:rsidR="00050E24" w:rsidRPr="00856ACC">
        <w:rPr>
          <w:rFonts w:ascii="Times New Roman" w:hAnsi="Times New Roman" w:cs="Times New Roman"/>
          <w:sz w:val="28"/>
          <w:szCs w:val="28"/>
        </w:rPr>
        <w:t xml:space="preserve"> конкурса, выдвинутые на</w:t>
      </w:r>
      <w:r w:rsidR="001440E6" w:rsidRPr="00856ACC">
        <w:rPr>
          <w:rFonts w:ascii="Times New Roman" w:hAnsi="Times New Roman" w:cs="Times New Roman"/>
          <w:sz w:val="28"/>
          <w:szCs w:val="28"/>
        </w:rPr>
        <w:t xml:space="preserve"> голосовани</w:t>
      </w:r>
      <w:r w:rsidR="00050E24" w:rsidRPr="00856ACC">
        <w:rPr>
          <w:rFonts w:ascii="Times New Roman" w:hAnsi="Times New Roman" w:cs="Times New Roman"/>
          <w:sz w:val="28"/>
          <w:szCs w:val="28"/>
        </w:rPr>
        <w:t>е,</w:t>
      </w:r>
      <w:r w:rsidR="001440E6" w:rsidRPr="00856ACC">
        <w:rPr>
          <w:rFonts w:ascii="Times New Roman" w:hAnsi="Times New Roman" w:cs="Times New Roman"/>
          <w:sz w:val="28"/>
          <w:szCs w:val="28"/>
        </w:rPr>
        <w:t xml:space="preserve"> ранжируются в зависимости от количества набранных голосов. </w:t>
      </w:r>
    </w:p>
    <w:p w14:paraId="5EC7F5F1" w14:textId="77777777" w:rsidR="0038114A" w:rsidRPr="00856ACC" w:rsidRDefault="0038114A" w:rsidP="000E3521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C1500D" w14:textId="1AFE7135" w:rsidR="007B2B07" w:rsidRPr="00856ACC" w:rsidRDefault="00E522A7" w:rsidP="00D1403F">
      <w:pPr>
        <w:pStyle w:val="af"/>
        <w:ind w:firstLine="709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>4</w:t>
      </w:r>
      <w:r w:rsidR="00D1403F" w:rsidRPr="00856ACC">
        <w:rPr>
          <w:b w:val="0"/>
          <w:bCs w:val="0"/>
          <w:sz w:val="28"/>
          <w:szCs w:val="28"/>
        </w:rPr>
        <w:t>.</w:t>
      </w:r>
      <w:r w:rsidR="006C0571">
        <w:rPr>
          <w:b w:val="0"/>
          <w:bCs w:val="0"/>
          <w:sz w:val="28"/>
          <w:szCs w:val="28"/>
        </w:rPr>
        <w:t xml:space="preserve"> </w:t>
      </w:r>
      <w:r w:rsidR="007B2B07" w:rsidRPr="00856ACC">
        <w:rPr>
          <w:b w:val="0"/>
          <w:bCs w:val="0"/>
          <w:sz w:val="28"/>
          <w:szCs w:val="28"/>
        </w:rPr>
        <w:t>Порядок работы Краевой комиссии</w:t>
      </w:r>
    </w:p>
    <w:p w14:paraId="6D5E247D" w14:textId="77777777" w:rsidR="00D1403F" w:rsidRPr="00856ACC" w:rsidRDefault="00D1403F" w:rsidP="00D1403F">
      <w:pPr>
        <w:pStyle w:val="af"/>
        <w:ind w:firstLine="709"/>
        <w:rPr>
          <w:b w:val="0"/>
          <w:bCs w:val="0"/>
          <w:sz w:val="28"/>
          <w:szCs w:val="28"/>
        </w:rPr>
      </w:pPr>
    </w:p>
    <w:p w14:paraId="4E28F7FC" w14:textId="5976177E" w:rsidR="007B2B07" w:rsidRPr="00856ACC" w:rsidRDefault="00E522A7" w:rsidP="007B2B07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>4</w:t>
      </w:r>
      <w:r w:rsidR="00D1403F" w:rsidRPr="00856ACC">
        <w:rPr>
          <w:b w:val="0"/>
          <w:bCs w:val="0"/>
          <w:sz w:val="28"/>
          <w:szCs w:val="28"/>
        </w:rPr>
        <w:t>.</w:t>
      </w:r>
      <w:r w:rsidR="007B2B07" w:rsidRPr="00856ACC">
        <w:rPr>
          <w:b w:val="0"/>
          <w:bCs w:val="0"/>
          <w:sz w:val="28"/>
          <w:szCs w:val="28"/>
        </w:rPr>
        <w:t>1. Состав Краевой комиссии утверждает организатор конкурса.</w:t>
      </w:r>
    </w:p>
    <w:p w14:paraId="065A0DC0" w14:textId="5D4334A3" w:rsidR="00A259E0" w:rsidRPr="00856ACC" w:rsidRDefault="00A259E0" w:rsidP="007B2B07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>Состав Краевой комиссии не разглашается.</w:t>
      </w:r>
    </w:p>
    <w:p w14:paraId="14BE62BB" w14:textId="26984A22" w:rsidR="007B2B07" w:rsidRPr="00856ACC" w:rsidRDefault="00E522A7" w:rsidP="007B2B07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>4</w:t>
      </w:r>
      <w:r w:rsidR="00D1403F" w:rsidRPr="00856ACC">
        <w:rPr>
          <w:b w:val="0"/>
          <w:bCs w:val="0"/>
          <w:sz w:val="28"/>
          <w:szCs w:val="28"/>
        </w:rPr>
        <w:t>.</w:t>
      </w:r>
      <w:r w:rsidR="007B2B07" w:rsidRPr="00856ACC">
        <w:rPr>
          <w:b w:val="0"/>
          <w:bCs w:val="0"/>
          <w:sz w:val="28"/>
          <w:szCs w:val="28"/>
        </w:rPr>
        <w:t>2.</w:t>
      </w:r>
      <w:r w:rsidR="00983A5A" w:rsidRPr="00856ACC">
        <w:rPr>
          <w:b w:val="0"/>
          <w:bCs w:val="0"/>
          <w:sz w:val="28"/>
          <w:szCs w:val="28"/>
        </w:rPr>
        <w:t xml:space="preserve"> </w:t>
      </w:r>
      <w:r w:rsidR="007B2B07" w:rsidRPr="00856ACC">
        <w:rPr>
          <w:b w:val="0"/>
          <w:bCs w:val="0"/>
          <w:sz w:val="28"/>
          <w:szCs w:val="28"/>
        </w:rPr>
        <w:t>На заседании Краевая комиссия рассматривает протоколы заседания Экспертного совета</w:t>
      </w:r>
      <w:r w:rsidR="00B529E8" w:rsidRPr="00856ACC">
        <w:rPr>
          <w:b w:val="0"/>
          <w:bCs w:val="0"/>
          <w:sz w:val="28"/>
          <w:szCs w:val="28"/>
        </w:rPr>
        <w:t xml:space="preserve"> и результаты голосования</w:t>
      </w:r>
      <w:r w:rsidR="007B2B07" w:rsidRPr="00856ACC">
        <w:rPr>
          <w:b w:val="0"/>
          <w:bCs w:val="0"/>
          <w:sz w:val="28"/>
          <w:szCs w:val="28"/>
        </w:rPr>
        <w:t>.</w:t>
      </w:r>
      <w:r w:rsidR="00143343" w:rsidRPr="00856ACC">
        <w:rPr>
          <w:b w:val="0"/>
          <w:bCs w:val="0"/>
          <w:sz w:val="28"/>
          <w:szCs w:val="28"/>
        </w:rPr>
        <w:t xml:space="preserve"> По специальным номинациям Краевая комиссия </w:t>
      </w:r>
      <w:r w:rsidR="00DB0527" w:rsidRPr="00856ACC">
        <w:rPr>
          <w:b w:val="0"/>
          <w:bCs w:val="0"/>
          <w:sz w:val="28"/>
          <w:szCs w:val="28"/>
        </w:rPr>
        <w:t>учитывает,</w:t>
      </w:r>
      <w:r w:rsidR="00143343" w:rsidRPr="00856ACC">
        <w:rPr>
          <w:b w:val="0"/>
          <w:bCs w:val="0"/>
          <w:sz w:val="28"/>
          <w:szCs w:val="28"/>
        </w:rPr>
        <w:t xml:space="preserve"> как результаты независимой экспертизы, так и результаты голосования.</w:t>
      </w:r>
    </w:p>
    <w:p w14:paraId="66DE4DCA" w14:textId="77777777" w:rsidR="007B2B07" w:rsidRPr="00856ACC" w:rsidRDefault="007B2B07" w:rsidP="007B2B07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>Заседание Краевой комиссии правомочно, если на нем присутствует не менее двух третей ее членов.</w:t>
      </w:r>
    </w:p>
    <w:p w14:paraId="795B1E83" w14:textId="38C94A80" w:rsidR="007B2B07" w:rsidRPr="00856ACC" w:rsidRDefault="00E522A7" w:rsidP="007B2B07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>4</w:t>
      </w:r>
      <w:r w:rsidR="00D1403F" w:rsidRPr="00856ACC">
        <w:rPr>
          <w:b w:val="0"/>
          <w:bCs w:val="0"/>
          <w:sz w:val="28"/>
          <w:szCs w:val="28"/>
        </w:rPr>
        <w:t>.</w:t>
      </w:r>
      <w:r w:rsidR="007B2B07" w:rsidRPr="00856ACC">
        <w:rPr>
          <w:b w:val="0"/>
          <w:bCs w:val="0"/>
          <w:sz w:val="28"/>
          <w:szCs w:val="28"/>
        </w:rPr>
        <w:t>3. Решение Краевой комиссии об определении победителей и приз</w:t>
      </w:r>
      <w:r w:rsidR="00FF7F39">
        <w:rPr>
          <w:b w:val="0"/>
          <w:bCs w:val="0"/>
          <w:sz w:val="28"/>
          <w:szCs w:val="28"/>
        </w:rPr>
        <w:t>е</w:t>
      </w:r>
      <w:r w:rsidR="007B2B07" w:rsidRPr="00856ACC">
        <w:rPr>
          <w:b w:val="0"/>
          <w:bCs w:val="0"/>
          <w:sz w:val="28"/>
          <w:szCs w:val="28"/>
        </w:rPr>
        <w:t xml:space="preserve">ров конкурса принимается простым большинством голосов от общего числа присутствующих членов комиссии. </w:t>
      </w:r>
      <w:r w:rsidR="00A474EB" w:rsidRPr="00856ACC">
        <w:rPr>
          <w:b w:val="0"/>
          <w:bCs w:val="0"/>
          <w:sz w:val="28"/>
          <w:szCs w:val="28"/>
        </w:rPr>
        <w:t xml:space="preserve">Председатель и секретарь Краевой комиссии являются членами Краевой комиссии и обладают правом голоса. </w:t>
      </w:r>
      <w:r w:rsidR="007B2B07" w:rsidRPr="00856ACC">
        <w:rPr>
          <w:b w:val="0"/>
          <w:bCs w:val="0"/>
          <w:sz w:val="28"/>
          <w:szCs w:val="28"/>
        </w:rPr>
        <w:t xml:space="preserve">В случае равенства числа голосов голос председателя Краевой комиссии считается решающим. Решение Краевой комиссии оформляется протоколом. </w:t>
      </w:r>
    </w:p>
    <w:p w14:paraId="186DC993" w14:textId="619ADF85" w:rsidR="00FE4ECB" w:rsidRPr="00856ACC" w:rsidRDefault="007B2B07" w:rsidP="00FE4ECB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>Краевая комиссия определяет количество присуждаемых мест в каждой номинации. Общее количество лауреатов (победителей и приз</w:t>
      </w:r>
      <w:r w:rsidR="00FF7F39">
        <w:rPr>
          <w:b w:val="0"/>
          <w:bCs w:val="0"/>
          <w:sz w:val="28"/>
          <w:szCs w:val="28"/>
        </w:rPr>
        <w:t>е</w:t>
      </w:r>
      <w:r w:rsidRPr="00856ACC">
        <w:rPr>
          <w:b w:val="0"/>
          <w:bCs w:val="0"/>
          <w:sz w:val="28"/>
          <w:szCs w:val="28"/>
        </w:rPr>
        <w:t>ров конкурса) не должно превышать тр</w:t>
      </w:r>
      <w:r w:rsidR="00FF7F39">
        <w:rPr>
          <w:b w:val="0"/>
          <w:bCs w:val="0"/>
          <w:sz w:val="28"/>
          <w:szCs w:val="28"/>
        </w:rPr>
        <w:t>е</w:t>
      </w:r>
      <w:r w:rsidRPr="00856ACC">
        <w:rPr>
          <w:b w:val="0"/>
          <w:bCs w:val="0"/>
          <w:sz w:val="28"/>
          <w:szCs w:val="28"/>
        </w:rPr>
        <w:t>х в каждой номинации.</w:t>
      </w:r>
    </w:p>
    <w:p w14:paraId="069C033B" w14:textId="5C622289" w:rsidR="001F5C03" w:rsidRPr="00856ACC" w:rsidRDefault="00E522A7" w:rsidP="007B2B07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  <w:r w:rsidRPr="00856ACC">
        <w:rPr>
          <w:b w:val="0"/>
          <w:bCs w:val="0"/>
          <w:sz w:val="28"/>
          <w:szCs w:val="28"/>
        </w:rPr>
        <w:t>4</w:t>
      </w:r>
      <w:r w:rsidR="00D1403F" w:rsidRPr="00856ACC">
        <w:rPr>
          <w:b w:val="0"/>
          <w:bCs w:val="0"/>
          <w:sz w:val="28"/>
          <w:szCs w:val="28"/>
        </w:rPr>
        <w:t>.</w:t>
      </w:r>
      <w:r w:rsidR="006C0571">
        <w:rPr>
          <w:b w:val="0"/>
          <w:bCs w:val="0"/>
          <w:sz w:val="28"/>
          <w:szCs w:val="28"/>
        </w:rPr>
        <w:t>4. </w:t>
      </w:r>
      <w:r w:rsidR="007B2B07" w:rsidRPr="00856ACC">
        <w:rPr>
          <w:b w:val="0"/>
          <w:bCs w:val="0"/>
          <w:sz w:val="28"/>
          <w:szCs w:val="28"/>
        </w:rPr>
        <w:t>Протокол заседания Краевой комиссии подписывается председателем, секретарем и присутствующими членами Краевой комиссии. Ведение протокола обеспечивает секретарь Краевой комиссии.</w:t>
      </w:r>
    </w:p>
    <w:p w14:paraId="3DCD14FE" w14:textId="77777777" w:rsidR="001F5C03" w:rsidRPr="00856ACC" w:rsidRDefault="001F5C03" w:rsidP="007B2B07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</w:p>
    <w:p w14:paraId="326FE8D1" w14:textId="77777777" w:rsidR="00D1675F" w:rsidRPr="00856ACC" w:rsidRDefault="00D1675F" w:rsidP="007B2B07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</w:p>
    <w:tbl>
      <w:tblPr>
        <w:tblStyle w:val="3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5"/>
        <w:gridCol w:w="413"/>
        <w:gridCol w:w="413"/>
        <w:gridCol w:w="5124"/>
      </w:tblGrid>
      <w:tr w:rsidR="001F5C03" w:rsidRPr="00856ACC" w14:paraId="51C55ABA" w14:textId="77777777" w:rsidTr="00336552">
        <w:tc>
          <w:tcPr>
            <w:tcW w:w="4115" w:type="dxa"/>
          </w:tcPr>
          <w:p w14:paraId="7FAB2D36" w14:textId="26BEDE2E" w:rsidR="001F5C03" w:rsidRPr="00856ACC" w:rsidRDefault="00DB0527" w:rsidP="00DB052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56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Начальник управления реализации программ и межрегионального взаимодействия</w:t>
            </w:r>
          </w:p>
        </w:tc>
        <w:tc>
          <w:tcPr>
            <w:tcW w:w="413" w:type="dxa"/>
          </w:tcPr>
          <w:p w14:paraId="64F261C2" w14:textId="77777777" w:rsidR="001F5C03" w:rsidRPr="00856ACC" w:rsidRDefault="001F5C03" w:rsidP="006811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13" w:type="dxa"/>
          </w:tcPr>
          <w:p w14:paraId="419D341B" w14:textId="77777777" w:rsidR="001F5C03" w:rsidRPr="00856ACC" w:rsidRDefault="001F5C03" w:rsidP="006811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24" w:type="dxa"/>
            <w:vAlign w:val="bottom"/>
          </w:tcPr>
          <w:p w14:paraId="46E4C779" w14:textId="07DF6558" w:rsidR="001F5C03" w:rsidRPr="00856ACC" w:rsidRDefault="00DB0527" w:rsidP="0068110C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56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Е.Ю. Фидяева</w:t>
            </w:r>
          </w:p>
        </w:tc>
      </w:tr>
      <w:tr w:rsidR="008F172C" w:rsidRPr="00856ACC" w14:paraId="24CA8C48" w14:textId="77777777" w:rsidTr="00336552">
        <w:tc>
          <w:tcPr>
            <w:tcW w:w="4115" w:type="dxa"/>
          </w:tcPr>
          <w:p w14:paraId="03D1A66A" w14:textId="77777777" w:rsidR="008F172C" w:rsidRPr="00856ACC" w:rsidRDefault="008F172C" w:rsidP="00DB052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13" w:type="dxa"/>
          </w:tcPr>
          <w:p w14:paraId="1CE9E2CA" w14:textId="77777777" w:rsidR="008F172C" w:rsidRPr="00856ACC" w:rsidRDefault="008F172C" w:rsidP="006811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13" w:type="dxa"/>
          </w:tcPr>
          <w:p w14:paraId="53AE0E49" w14:textId="77777777" w:rsidR="008F172C" w:rsidRPr="00856ACC" w:rsidRDefault="008F172C" w:rsidP="0068110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24" w:type="dxa"/>
            <w:vAlign w:val="bottom"/>
          </w:tcPr>
          <w:p w14:paraId="5766FB7B" w14:textId="77777777" w:rsidR="008F172C" w:rsidRPr="00856ACC" w:rsidRDefault="008F172C" w:rsidP="0068110C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</w:tbl>
    <w:p w14:paraId="18870963" w14:textId="77777777" w:rsidR="008F172C" w:rsidRPr="00856ACC" w:rsidRDefault="008F172C" w:rsidP="001F5C03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8"/>
        </w:rPr>
        <w:sectPr w:rsidR="008F172C" w:rsidRPr="00856ACC" w:rsidSect="005E4841">
          <w:headerReference w:type="default" r:id="rId8"/>
          <w:headerReference w:type="first" r:id="rId9"/>
          <w:pgSz w:w="11906" w:h="16838"/>
          <w:pgMar w:top="1134" w:right="566" w:bottom="993" w:left="1701" w:header="708" w:footer="708" w:gutter="0"/>
          <w:cols w:space="708"/>
          <w:titlePg/>
          <w:docGrid w:linePitch="360"/>
        </w:sectPr>
      </w:pPr>
    </w:p>
    <w:p w14:paraId="230B5866" w14:textId="5034E6CC" w:rsidR="001F5C03" w:rsidRPr="00856ACC" w:rsidRDefault="001F5C03" w:rsidP="001F5C03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8"/>
        </w:rPr>
      </w:pPr>
      <w:r w:rsidRPr="00856ACC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054B155A" w14:textId="77777777" w:rsidR="001F5C03" w:rsidRPr="00856ACC" w:rsidRDefault="001F5C03" w:rsidP="001F5C03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8"/>
        </w:rPr>
      </w:pPr>
      <w:r w:rsidRPr="00856ACC">
        <w:rPr>
          <w:rFonts w:ascii="Times New Roman" w:hAnsi="Times New Roman" w:cs="Times New Roman"/>
          <w:sz w:val="28"/>
          <w:szCs w:val="28"/>
        </w:rPr>
        <w:t>к Положению о проведении краевого конкурса лидеров туристской индустрии «Курортный Олимп-2021»</w:t>
      </w:r>
    </w:p>
    <w:p w14:paraId="10577B12" w14:textId="77777777" w:rsidR="001F5C03" w:rsidRPr="00856ACC" w:rsidRDefault="001F5C03" w:rsidP="001F5C03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8"/>
        </w:rPr>
      </w:pPr>
    </w:p>
    <w:p w14:paraId="0719255A" w14:textId="77777777" w:rsidR="001F5C03" w:rsidRPr="00856ACC" w:rsidRDefault="001F5C03" w:rsidP="001F5C03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5F7B77E7" w14:textId="77777777" w:rsidR="001F5C03" w:rsidRPr="00856ACC" w:rsidRDefault="001F5C03" w:rsidP="001F5C03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ACC">
        <w:rPr>
          <w:rFonts w:ascii="Times New Roman" w:hAnsi="Times New Roman" w:cs="Times New Roman"/>
          <w:b/>
          <w:sz w:val="28"/>
          <w:szCs w:val="28"/>
        </w:rPr>
        <w:t xml:space="preserve">Сроки проведения краевого конкурса лидеров </w:t>
      </w:r>
    </w:p>
    <w:p w14:paraId="6ABAAFEE" w14:textId="1EB3B30F" w:rsidR="001F5C03" w:rsidRPr="00856ACC" w:rsidRDefault="001F5C03" w:rsidP="001F5C03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ACC">
        <w:rPr>
          <w:rFonts w:ascii="Times New Roman" w:hAnsi="Times New Roman" w:cs="Times New Roman"/>
          <w:b/>
          <w:sz w:val="28"/>
          <w:szCs w:val="28"/>
        </w:rPr>
        <w:t>туристской индустрии «Курортный Олимп-2021»</w:t>
      </w:r>
    </w:p>
    <w:p w14:paraId="28C62917" w14:textId="77777777" w:rsidR="0006706F" w:rsidRPr="00856ACC" w:rsidRDefault="0006706F" w:rsidP="001F5C03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5000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469"/>
        <w:gridCol w:w="5174"/>
        <w:gridCol w:w="2253"/>
        <w:gridCol w:w="1959"/>
      </w:tblGrid>
      <w:tr w:rsidR="002D38A3" w:rsidRPr="00856ACC" w14:paraId="48067DD9" w14:textId="77777777" w:rsidTr="00CD5802">
        <w:trPr>
          <w:jc w:val="center"/>
        </w:trPr>
        <w:tc>
          <w:tcPr>
            <w:tcW w:w="238" w:type="pct"/>
            <w:shd w:val="clear" w:color="auto" w:fill="auto"/>
          </w:tcPr>
          <w:p w14:paraId="577F471D" w14:textId="77777777" w:rsidR="002D38A3" w:rsidRPr="00856ACC" w:rsidRDefault="002D38A3" w:rsidP="002D38A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A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25" w:type="pct"/>
          </w:tcPr>
          <w:p w14:paraId="48D7F73B" w14:textId="77777777" w:rsidR="002D38A3" w:rsidRPr="00856ACC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ACC"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1143" w:type="pct"/>
          </w:tcPr>
          <w:p w14:paraId="20346827" w14:textId="1594E411" w:rsidR="002D38A3" w:rsidRPr="00856ACC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AC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FF7F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6ACC">
              <w:rPr>
                <w:rFonts w:ascii="Times New Roman" w:hAnsi="Times New Roman" w:cs="Times New Roman"/>
                <w:sz w:val="24"/>
                <w:szCs w:val="24"/>
              </w:rPr>
              <w:t>м заявлений и документации</w:t>
            </w:r>
          </w:p>
        </w:tc>
        <w:tc>
          <w:tcPr>
            <w:tcW w:w="994" w:type="pct"/>
          </w:tcPr>
          <w:p w14:paraId="158C7238" w14:textId="77777777" w:rsidR="002D38A3" w:rsidRPr="00856ACC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ACC">
              <w:rPr>
                <w:rFonts w:ascii="Times New Roman" w:hAnsi="Times New Roman" w:cs="Times New Roman"/>
                <w:sz w:val="24"/>
                <w:szCs w:val="24"/>
              </w:rPr>
              <w:t>Проведение оценки участников</w:t>
            </w:r>
          </w:p>
        </w:tc>
      </w:tr>
      <w:tr w:rsidR="002D38A3" w:rsidRPr="00856ACC" w14:paraId="64488286" w14:textId="77777777" w:rsidTr="00CD5802">
        <w:trPr>
          <w:jc w:val="center"/>
        </w:trPr>
        <w:tc>
          <w:tcPr>
            <w:tcW w:w="238" w:type="pct"/>
            <w:shd w:val="clear" w:color="auto" w:fill="FFFFFF" w:themeFill="background1"/>
          </w:tcPr>
          <w:p w14:paraId="3C16CDD1" w14:textId="77777777" w:rsidR="002D38A3" w:rsidRPr="00856ACC" w:rsidRDefault="002D38A3" w:rsidP="002D38A3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shd w:val="clear" w:color="auto" w:fill="FFFFFF" w:themeFill="background1"/>
          </w:tcPr>
          <w:p w14:paraId="51E2988D" w14:textId="2F3BC8B6" w:rsidR="002D38A3" w:rsidRPr="00856ACC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ACC">
              <w:rPr>
                <w:rFonts w:ascii="Times New Roman" w:hAnsi="Times New Roman" w:cs="Times New Roman"/>
                <w:sz w:val="24"/>
                <w:szCs w:val="24"/>
              </w:rPr>
              <w:t>Лучший работник службы при</w:t>
            </w:r>
            <w:r w:rsidR="00FF7F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56ACC">
              <w:rPr>
                <w:rFonts w:ascii="Times New Roman" w:hAnsi="Times New Roman" w:cs="Times New Roman"/>
                <w:sz w:val="24"/>
                <w:szCs w:val="24"/>
              </w:rPr>
              <w:t>ма и размещения</w:t>
            </w:r>
          </w:p>
        </w:tc>
        <w:tc>
          <w:tcPr>
            <w:tcW w:w="1143" w:type="pct"/>
            <w:vMerge w:val="restart"/>
            <w:shd w:val="clear" w:color="auto" w:fill="FFFFFF" w:themeFill="background1"/>
          </w:tcPr>
          <w:p w14:paraId="7D0339F4" w14:textId="6AD02262" w:rsidR="002D38A3" w:rsidRPr="00856ACC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AC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C2524" w:rsidRPr="00856A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D38A3" w:rsidRPr="00856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5E8B" w:rsidRPr="00856ACC"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  <w:r w:rsidR="002D38A3" w:rsidRPr="00856ACC">
              <w:rPr>
                <w:rFonts w:ascii="Times New Roman" w:hAnsi="Times New Roman" w:cs="Times New Roman"/>
                <w:sz w:val="24"/>
                <w:szCs w:val="24"/>
              </w:rPr>
              <w:t xml:space="preserve"> 2021 г.</w:t>
            </w:r>
          </w:p>
        </w:tc>
        <w:tc>
          <w:tcPr>
            <w:tcW w:w="994" w:type="pct"/>
            <w:vMerge w:val="restart"/>
            <w:shd w:val="clear" w:color="auto" w:fill="FFFFFF" w:themeFill="background1"/>
          </w:tcPr>
          <w:p w14:paraId="7FD33295" w14:textId="7362E4E5" w:rsidR="002D38A3" w:rsidRPr="00856ACC" w:rsidRDefault="003C3308" w:rsidP="00D95E8B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A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D38A3" w:rsidRPr="00856ACC">
              <w:rPr>
                <w:rFonts w:ascii="Times New Roman" w:hAnsi="Times New Roman" w:cs="Times New Roman"/>
                <w:sz w:val="24"/>
                <w:szCs w:val="24"/>
              </w:rPr>
              <w:t xml:space="preserve"> ию</w:t>
            </w:r>
            <w:r w:rsidR="00D95E8B" w:rsidRPr="00856AC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D38A3" w:rsidRPr="00856ACC">
              <w:rPr>
                <w:rFonts w:ascii="Times New Roman" w:hAnsi="Times New Roman" w:cs="Times New Roman"/>
                <w:sz w:val="24"/>
                <w:szCs w:val="24"/>
              </w:rPr>
              <w:t xml:space="preserve">я - </w:t>
            </w:r>
            <w:r w:rsidR="002D38A3" w:rsidRPr="00856ACC"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="00D95E8B" w:rsidRPr="00856A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D38A3" w:rsidRPr="00856ACC">
              <w:rPr>
                <w:rFonts w:ascii="Times New Roman" w:hAnsi="Times New Roman" w:cs="Times New Roman"/>
                <w:sz w:val="24"/>
                <w:szCs w:val="24"/>
              </w:rPr>
              <w:t xml:space="preserve"> июля 2021 г.</w:t>
            </w:r>
          </w:p>
        </w:tc>
      </w:tr>
      <w:tr w:rsidR="002D38A3" w:rsidRPr="00856ACC" w14:paraId="4104CFD3" w14:textId="77777777" w:rsidTr="00CD5802">
        <w:trPr>
          <w:jc w:val="center"/>
        </w:trPr>
        <w:tc>
          <w:tcPr>
            <w:tcW w:w="238" w:type="pct"/>
            <w:shd w:val="clear" w:color="auto" w:fill="FFFFFF" w:themeFill="background1"/>
          </w:tcPr>
          <w:p w14:paraId="4CC44D62" w14:textId="77777777" w:rsidR="002D38A3" w:rsidRPr="00856ACC" w:rsidRDefault="002D38A3" w:rsidP="002D38A3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shd w:val="clear" w:color="auto" w:fill="FFFFFF" w:themeFill="background1"/>
          </w:tcPr>
          <w:p w14:paraId="21D9885D" w14:textId="77777777" w:rsidR="002D38A3" w:rsidRPr="00856ACC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ACC">
              <w:rPr>
                <w:rFonts w:ascii="Times New Roman" w:hAnsi="Times New Roman" w:cs="Times New Roman"/>
                <w:sz w:val="24"/>
                <w:szCs w:val="24"/>
              </w:rPr>
              <w:t>Лучший специалист службы эксплуатации номерного фонда (горничная)</w:t>
            </w:r>
          </w:p>
        </w:tc>
        <w:tc>
          <w:tcPr>
            <w:tcW w:w="1143" w:type="pct"/>
            <w:vMerge/>
            <w:shd w:val="clear" w:color="auto" w:fill="FFFFFF" w:themeFill="background1"/>
          </w:tcPr>
          <w:p w14:paraId="31511082" w14:textId="77777777" w:rsidR="002D38A3" w:rsidRPr="00856ACC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pct"/>
            <w:vMerge/>
            <w:shd w:val="clear" w:color="auto" w:fill="FFFFFF" w:themeFill="background1"/>
          </w:tcPr>
          <w:p w14:paraId="0DF311F6" w14:textId="77777777" w:rsidR="002D38A3" w:rsidRPr="00856ACC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8A3" w:rsidRPr="00856ACC" w14:paraId="391F7969" w14:textId="77777777" w:rsidTr="00CD5802">
        <w:trPr>
          <w:jc w:val="center"/>
        </w:trPr>
        <w:tc>
          <w:tcPr>
            <w:tcW w:w="238" w:type="pct"/>
            <w:shd w:val="clear" w:color="auto" w:fill="FFFFFF" w:themeFill="background1"/>
          </w:tcPr>
          <w:p w14:paraId="70A5BA1A" w14:textId="77777777" w:rsidR="002D38A3" w:rsidRPr="00856ACC" w:rsidRDefault="002D38A3" w:rsidP="002D38A3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shd w:val="clear" w:color="auto" w:fill="FFFFFF" w:themeFill="background1"/>
          </w:tcPr>
          <w:p w14:paraId="20E1593B" w14:textId="77777777" w:rsidR="002D38A3" w:rsidRPr="00856ACC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ACC">
              <w:rPr>
                <w:rFonts w:ascii="Times New Roman" w:hAnsi="Times New Roman" w:cs="Times New Roman"/>
                <w:sz w:val="24"/>
                <w:szCs w:val="24"/>
              </w:rPr>
              <w:t>Лучший менеджер по въездному и внутреннему туризму</w:t>
            </w:r>
          </w:p>
        </w:tc>
        <w:tc>
          <w:tcPr>
            <w:tcW w:w="1143" w:type="pct"/>
            <w:vMerge/>
            <w:shd w:val="clear" w:color="auto" w:fill="FFFFFF" w:themeFill="background1"/>
          </w:tcPr>
          <w:p w14:paraId="0028E190" w14:textId="77777777" w:rsidR="002D38A3" w:rsidRPr="00856ACC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pct"/>
            <w:vMerge/>
            <w:shd w:val="clear" w:color="auto" w:fill="FFFFFF" w:themeFill="background1"/>
          </w:tcPr>
          <w:p w14:paraId="3B61FC79" w14:textId="77777777" w:rsidR="002D38A3" w:rsidRPr="00856ACC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8A3" w:rsidRPr="00856ACC" w14:paraId="2BDDD5AD" w14:textId="77777777" w:rsidTr="00CD5802">
        <w:trPr>
          <w:jc w:val="center"/>
        </w:trPr>
        <w:tc>
          <w:tcPr>
            <w:tcW w:w="238" w:type="pct"/>
            <w:shd w:val="clear" w:color="auto" w:fill="FFFFFF" w:themeFill="background1"/>
          </w:tcPr>
          <w:p w14:paraId="07819600" w14:textId="77777777" w:rsidR="002D38A3" w:rsidRPr="00856ACC" w:rsidRDefault="002D38A3" w:rsidP="002D38A3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shd w:val="clear" w:color="auto" w:fill="FFFFFF" w:themeFill="background1"/>
          </w:tcPr>
          <w:p w14:paraId="11644436" w14:textId="77777777" w:rsidR="002D38A3" w:rsidRPr="00856ACC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ACC">
              <w:rPr>
                <w:rFonts w:ascii="Times New Roman" w:hAnsi="Times New Roman" w:cs="Times New Roman"/>
                <w:sz w:val="24"/>
                <w:szCs w:val="24"/>
              </w:rPr>
              <w:t>Лучший экскурсовод (гид)</w:t>
            </w:r>
          </w:p>
        </w:tc>
        <w:tc>
          <w:tcPr>
            <w:tcW w:w="1143" w:type="pct"/>
            <w:vMerge/>
            <w:shd w:val="clear" w:color="auto" w:fill="FFFFFF" w:themeFill="background1"/>
          </w:tcPr>
          <w:p w14:paraId="4E9986A9" w14:textId="77777777" w:rsidR="002D38A3" w:rsidRPr="00856ACC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pct"/>
            <w:vMerge/>
            <w:shd w:val="clear" w:color="auto" w:fill="FFFFFF" w:themeFill="background1"/>
          </w:tcPr>
          <w:p w14:paraId="72CFE053" w14:textId="77777777" w:rsidR="002D38A3" w:rsidRPr="00856ACC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8A3" w:rsidRPr="002D38A3" w14:paraId="15BDBE21" w14:textId="77777777" w:rsidTr="00CD5802">
        <w:trPr>
          <w:jc w:val="center"/>
        </w:trPr>
        <w:tc>
          <w:tcPr>
            <w:tcW w:w="2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85B1BB2" w14:textId="77777777" w:rsidR="002D38A3" w:rsidRPr="00856ACC" w:rsidRDefault="002D38A3" w:rsidP="002D38A3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A42714D" w14:textId="77777777" w:rsidR="002D38A3" w:rsidRPr="00856ACC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ACC">
              <w:rPr>
                <w:rFonts w:ascii="Times New Roman" w:hAnsi="Times New Roman" w:cs="Times New Roman"/>
                <w:sz w:val="24"/>
                <w:szCs w:val="24"/>
              </w:rPr>
              <w:t>Лучший проект пляжного отдыха Черноморского побережья</w:t>
            </w:r>
          </w:p>
        </w:tc>
        <w:tc>
          <w:tcPr>
            <w:tcW w:w="1143" w:type="pct"/>
            <w:vMerge w:val="restart"/>
            <w:shd w:val="clear" w:color="auto" w:fill="FFFFFF" w:themeFill="background1"/>
          </w:tcPr>
          <w:p w14:paraId="420177B5" w14:textId="5953D4B5" w:rsidR="002D38A3" w:rsidRPr="00856ACC" w:rsidRDefault="003C3308" w:rsidP="00123276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AC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123276" w:rsidRPr="00856AC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2D38A3" w:rsidRPr="00856ACC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="002D38A3" w:rsidRPr="00856ACC">
              <w:rPr>
                <w:rFonts w:ascii="Times New Roman" w:hAnsi="Times New Roman" w:cs="Times New Roman"/>
                <w:sz w:val="24"/>
                <w:szCs w:val="24"/>
              </w:rPr>
              <w:br/>
              <w:t>2021 г.</w:t>
            </w:r>
          </w:p>
        </w:tc>
        <w:tc>
          <w:tcPr>
            <w:tcW w:w="994" w:type="pct"/>
            <w:vMerge w:val="restart"/>
            <w:shd w:val="clear" w:color="auto" w:fill="FFFFFF" w:themeFill="background1"/>
          </w:tcPr>
          <w:p w14:paraId="4D5A2156" w14:textId="5CBF054D" w:rsidR="002D38A3" w:rsidRPr="003C3308" w:rsidRDefault="00856ACC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ACC">
              <w:rPr>
                <w:rFonts w:ascii="Times New Roman" w:hAnsi="Times New Roman" w:cs="Times New Roman"/>
                <w:sz w:val="24"/>
                <w:szCs w:val="24"/>
              </w:rPr>
              <w:t xml:space="preserve">1 августа – </w:t>
            </w:r>
            <w:r w:rsidRPr="00856A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 октября </w:t>
            </w:r>
            <w:r w:rsidRPr="00856ACC">
              <w:rPr>
                <w:rFonts w:ascii="Times New Roman" w:hAnsi="Times New Roman" w:cs="Times New Roman"/>
                <w:sz w:val="24"/>
                <w:szCs w:val="24"/>
              </w:rPr>
              <w:br/>
              <w:t>2021 г.</w:t>
            </w:r>
          </w:p>
        </w:tc>
      </w:tr>
      <w:tr w:rsidR="002D38A3" w:rsidRPr="002D38A3" w14:paraId="67868322" w14:textId="77777777" w:rsidTr="00CD5802">
        <w:trPr>
          <w:jc w:val="center"/>
        </w:trPr>
        <w:tc>
          <w:tcPr>
            <w:tcW w:w="2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B33C252" w14:textId="77777777" w:rsidR="002D38A3" w:rsidRPr="002D38A3" w:rsidRDefault="002D38A3" w:rsidP="002D38A3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BB27E74" w14:textId="77777777" w:rsidR="002D38A3" w:rsidRPr="002D38A3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>Лучший проект пляжного отдыха Азовского побережья</w:t>
            </w:r>
          </w:p>
        </w:tc>
        <w:tc>
          <w:tcPr>
            <w:tcW w:w="1143" w:type="pct"/>
            <w:vMerge/>
            <w:shd w:val="clear" w:color="auto" w:fill="FFFFFF" w:themeFill="background1"/>
          </w:tcPr>
          <w:p w14:paraId="09AA30F7" w14:textId="77777777" w:rsidR="002D38A3" w:rsidRPr="003C3308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pct"/>
            <w:vMerge/>
            <w:shd w:val="clear" w:color="auto" w:fill="FFFFFF" w:themeFill="background1"/>
          </w:tcPr>
          <w:p w14:paraId="61251AEB" w14:textId="77777777" w:rsidR="002D38A3" w:rsidRPr="003C3308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8A3" w:rsidRPr="002D38A3" w14:paraId="198FB2F7" w14:textId="77777777" w:rsidTr="00CD5802">
        <w:trPr>
          <w:jc w:val="center"/>
        </w:trPr>
        <w:tc>
          <w:tcPr>
            <w:tcW w:w="2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E61A06B" w14:textId="77777777" w:rsidR="002D38A3" w:rsidRPr="002D38A3" w:rsidRDefault="002D38A3" w:rsidP="002D38A3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2540661" w14:textId="77777777" w:rsidR="002D38A3" w:rsidRPr="002D38A3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>«Лучшее средство размещения 3 звезды»</w:t>
            </w:r>
          </w:p>
        </w:tc>
        <w:tc>
          <w:tcPr>
            <w:tcW w:w="1143" w:type="pct"/>
            <w:vMerge/>
            <w:shd w:val="clear" w:color="auto" w:fill="FFFFFF" w:themeFill="background1"/>
          </w:tcPr>
          <w:p w14:paraId="1C85AB74" w14:textId="77777777" w:rsidR="002D38A3" w:rsidRPr="003C3308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pct"/>
            <w:vMerge/>
            <w:shd w:val="clear" w:color="auto" w:fill="FFFFFF" w:themeFill="background1"/>
          </w:tcPr>
          <w:p w14:paraId="4F0F507D" w14:textId="77777777" w:rsidR="002D38A3" w:rsidRPr="003C3308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8A3" w:rsidRPr="002D38A3" w14:paraId="574CC522" w14:textId="77777777" w:rsidTr="00CD5802">
        <w:trPr>
          <w:jc w:val="center"/>
        </w:trPr>
        <w:tc>
          <w:tcPr>
            <w:tcW w:w="2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8D16242" w14:textId="77777777" w:rsidR="002D38A3" w:rsidRPr="002D38A3" w:rsidRDefault="002D38A3" w:rsidP="002D38A3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3B33E1D" w14:textId="77777777" w:rsidR="002D38A3" w:rsidRPr="002D38A3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>«Лучшее средство размещения 4 звезды»</w:t>
            </w:r>
          </w:p>
        </w:tc>
        <w:tc>
          <w:tcPr>
            <w:tcW w:w="1143" w:type="pct"/>
            <w:vMerge/>
            <w:shd w:val="clear" w:color="auto" w:fill="FFFFFF" w:themeFill="background1"/>
          </w:tcPr>
          <w:p w14:paraId="1E62CAF5" w14:textId="77777777" w:rsidR="002D38A3" w:rsidRPr="003C3308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pct"/>
            <w:vMerge/>
            <w:shd w:val="clear" w:color="auto" w:fill="FFFFFF" w:themeFill="background1"/>
          </w:tcPr>
          <w:p w14:paraId="4F10EC79" w14:textId="77777777" w:rsidR="002D38A3" w:rsidRPr="003C3308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38A3" w:rsidRPr="002D38A3" w14:paraId="161E7237" w14:textId="77777777" w:rsidTr="00CD5802">
        <w:trPr>
          <w:jc w:val="center"/>
        </w:trPr>
        <w:tc>
          <w:tcPr>
            <w:tcW w:w="2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73387C3" w14:textId="77777777" w:rsidR="002D38A3" w:rsidRPr="002D38A3" w:rsidRDefault="002D38A3" w:rsidP="002D38A3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EEC1895" w14:textId="594DE958" w:rsidR="002D38A3" w:rsidRPr="002D38A3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>«Лучшее средство размещения 5 зв</w:t>
            </w:r>
            <w:r w:rsidR="00FF7F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>зд»</w:t>
            </w:r>
          </w:p>
        </w:tc>
        <w:tc>
          <w:tcPr>
            <w:tcW w:w="1143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5277F6AD" w14:textId="77777777" w:rsidR="002D38A3" w:rsidRPr="003C3308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5F3F2FED" w14:textId="77777777" w:rsidR="002D38A3" w:rsidRPr="003C3308" w:rsidRDefault="002D38A3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308" w:rsidRPr="002D38A3" w14:paraId="17E63C34" w14:textId="77777777" w:rsidTr="00CD5802">
        <w:trPr>
          <w:jc w:val="center"/>
        </w:trPr>
        <w:tc>
          <w:tcPr>
            <w:tcW w:w="2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91056AA" w14:textId="77777777" w:rsidR="003C3308" w:rsidRPr="002D38A3" w:rsidRDefault="003C3308" w:rsidP="002D38A3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2D97173" w14:textId="77777777" w:rsidR="003C3308" w:rsidRPr="002D38A3" w:rsidRDefault="003C3308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>Лучший инструктор-проводник</w:t>
            </w:r>
          </w:p>
        </w:tc>
        <w:tc>
          <w:tcPr>
            <w:tcW w:w="1143" w:type="pct"/>
            <w:vMerge w:val="restart"/>
            <w:shd w:val="clear" w:color="auto" w:fill="FFFFFF" w:themeFill="background1"/>
          </w:tcPr>
          <w:p w14:paraId="754D5FFB" w14:textId="1B9460EF" w:rsidR="003C3308" w:rsidRPr="003C3308" w:rsidRDefault="003C3308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08">
              <w:rPr>
                <w:rFonts w:ascii="Times New Roman" w:hAnsi="Times New Roman" w:cs="Times New Roman"/>
                <w:sz w:val="24"/>
                <w:szCs w:val="24"/>
              </w:rPr>
              <w:t>до 15 сентября 2021 г.</w:t>
            </w:r>
          </w:p>
        </w:tc>
        <w:tc>
          <w:tcPr>
            <w:tcW w:w="994" w:type="pct"/>
            <w:vMerge w:val="restart"/>
            <w:shd w:val="clear" w:color="auto" w:fill="FFFFFF" w:themeFill="background1"/>
          </w:tcPr>
          <w:p w14:paraId="34681479" w14:textId="4BB9A501" w:rsidR="003C3308" w:rsidRPr="003C3308" w:rsidRDefault="003C3308" w:rsidP="002D38A3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08">
              <w:rPr>
                <w:rFonts w:ascii="Times New Roman" w:hAnsi="Times New Roman" w:cs="Times New Roman"/>
                <w:sz w:val="24"/>
                <w:szCs w:val="24"/>
              </w:rPr>
              <w:t xml:space="preserve">16 сентября – </w:t>
            </w:r>
            <w:r w:rsidRPr="003C33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31 октября </w:t>
            </w:r>
            <w:r w:rsidRPr="003C3308">
              <w:rPr>
                <w:rFonts w:ascii="Times New Roman" w:hAnsi="Times New Roman" w:cs="Times New Roman"/>
                <w:sz w:val="24"/>
                <w:szCs w:val="24"/>
              </w:rPr>
              <w:br/>
              <w:t>2021 г.</w:t>
            </w:r>
          </w:p>
        </w:tc>
      </w:tr>
      <w:tr w:rsidR="003C3308" w:rsidRPr="002D38A3" w14:paraId="48A62739" w14:textId="77777777" w:rsidTr="00CD5802">
        <w:trPr>
          <w:jc w:val="center"/>
        </w:trPr>
        <w:tc>
          <w:tcPr>
            <w:tcW w:w="2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630F1E5" w14:textId="77777777" w:rsidR="003C3308" w:rsidRPr="002D38A3" w:rsidRDefault="003C3308" w:rsidP="003C3308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EBCA78D" w14:textId="2F4E445E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>Лучшая туристская организация</w:t>
            </w:r>
          </w:p>
        </w:tc>
        <w:tc>
          <w:tcPr>
            <w:tcW w:w="1143" w:type="pct"/>
            <w:vMerge/>
            <w:shd w:val="clear" w:color="auto" w:fill="FFFFFF" w:themeFill="background1"/>
          </w:tcPr>
          <w:p w14:paraId="76747907" w14:textId="77777777" w:rsidR="003C3308" w:rsidRPr="003C3308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pct"/>
            <w:vMerge/>
            <w:shd w:val="clear" w:color="auto" w:fill="FFFFFF" w:themeFill="background1"/>
          </w:tcPr>
          <w:p w14:paraId="6D53F335" w14:textId="77777777" w:rsidR="003C3308" w:rsidRPr="003C3308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308" w:rsidRPr="002D38A3" w14:paraId="1823931E" w14:textId="77777777" w:rsidTr="00CD5802">
        <w:trPr>
          <w:jc w:val="center"/>
        </w:trPr>
        <w:tc>
          <w:tcPr>
            <w:tcW w:w="2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6A04CFC" w14:textId="77777777" w:rsidR="003C3308" w:rsidRPr="002D38A3" w:rsidRDefault="003C3308" w:rsidP="003C3308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EB6654A" w14:textId="77777777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>Лучшая санаторно-курортная организация</w:t>
            </w:r>
          </w:p>
        </w:tc>
        <w:tc>
          <w:tcPr>
            <w:tcW w:w="1143" w:type="pct"/>
            <w:shd w:val="clear" w:color="auto" w:fill="FFFFFF" w:themeFill="background1"/>
          </w:tcPr>
          <w:p w14:paraId="3658D0ED" w14:textId="383122EC" w:rsidR="003C3308" w:rsidRPr="003C3308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08">
              <w:rPr>
                <w:rFonts w:ascii="Times New Roman" w:hAnsi="Times New Roman" w:cs="Times New Roman"/>
                <w:sz w:val="24"/>
                <w:szCs w:val="24"/>
              </w:rPr>
              <w:t>до 31 июля 2021 г.</w:t>
            </w:r>
          </w:p>
        </w:tc>
        <w:tc>
          <w:tcPr>
            <w:tcW w:w="994" w:type="pct"/>
            <w:shd w:val="clear" w:color="auto" w:fill="FFFFFF" w:themeFill="background1"/>
          </w:tcPr>
          <w:p w14:paraId="0853F67B" w14:textId="76E9E5FD" w:rsidR="003C3308" w:rsidRPr="003C3308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08">
              <w:rPr>
                <w:rFonts w:ascii="Times New Roman" w:hAnsi="Times New Roman" w:cs="Times New Roman"/>
                <w:sz w:val="24"/>
                <w:szCs w:val="24"/>
              </w:rPr>
              <w:t>1 августа – 15 октября 2021 г.</w:t>
            </w:r>
          </w:p>
        </w:tc>
      </w:tr>
      <w:tr w:rsidR="003C3308" w:rsidRPr="002D38A3" w14:paraId="5A45D64A" w14:textId="77777777" w:rsidTr="00CD5802">
        <w:trPr>
          <w:jc w:val="center"/>
        </w:trPr>
        <w:tc>
          <w:tcPr>
            <w:tcW w:w="2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7CFB5D9" w14:textId="77777777" w:rsidR="003C3308" w:rsidRPr="002D38A3" w:rsidRDefault="003C3308" w:rsidP="003C3308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6801867" w14:textId="77777777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>Лучший проект детского отдыха</w:t>
            </w:r>
          </w:p>
        </w:tc>
        <w:tc>
          <w:tcPr>
            <w:tcW w:w="1143" w:type="pct"/>
            <w:shd w:val="clear" w:color="auto" w:fill="FFFFFF" w:themeFill="background1"/>
          </w:tcPr>
          <w:p w14:paraId="5B3507B3" w14:textId="54DBEAD5" w:rsidR="003C3308" w:rsidRPr="003C3308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08">
              <w:rPr>
                <w:rFonts w:ascii="Times New Roman" w:hAnsi="Times New Roman" w:cs="Times New Roman"/>
                <w:sz w:val="24"/>
                <w:szCs w:val="24"/>
              </w:rPr>
              <w:t>до 31 июля 2021 г.</w:t>
            </w:r>
          </w:p>
        </w:tc>
        <w:tc>
          <w:tcPr>
            <w:tcW w:w="994" w:type="pct"/>
            <w:shd w:val="clear" w:color="auto" w:fill="FFFFFF" w:themeFill="background1"/>
          </w:tcPr>
          <w:p w14:paraId="1C754787" w14:textId="2A22861A" w:rsidR="003C3308" w:rsidRPr="003C3308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08">
              <w:rPr>
                <w:rFonts w:ascii="Times New Roman" w:hAnsi="Times New Roman" w:cs="Times New Roman"/>
                <w:sz w:val="24"/>
                <w:szCs w:val="24"/>
              </w:rPr>
              <w:t>1 августа – 15 сентября 2021 г</w:t>
            </w:r>
          </w:p>
        </w:tc>
      </w:tr>
      <w:tr w:rsidR="003C3308" w:rsidRPr="002D38A3" w14:paraId="2A728B65" w14:textId="77777777" w:rsidTr="00CD5802">
        <w:trPr>
          <w:jc w:val="center"/>
        </w:trPr>
        <w:tc>
          <w:tcPr>
            <w:tcW w:w="238" w:type="pct"/>
            <w:shd w:val="clear" w:color="auto" w:fill="FFFFFF" w:themeFill="background1"/>
          </w:tcPr>
          <w:p w14:paraId="13D5964C" w14:textId="77777777" w:rsidR="003C3308" w:rsidRPr="002D38A3" w:rsidRDefault="003C3308" w:rsidP="003C3308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shd w:val="clear" w:color="auto" w:fill="FFFFFF" w:themeFill="background1"/>
          </w:tcPr>
          <w:p w14:paraId="35BBFB5C" w14:textId="4BE9955F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 xml:space="preserve">Лучшая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>зовская территория</w:t>
            </w:r>
          </w:p>
        </w:tc>
        <w:tc>
          <w:tcPr>
            <w:tcW w:w="1143" w:type="pct"/>
            <w:vMerge w:val="restart"/>
            <w:shd w:val="clear" w:color="auto" w:fill="FFFFFF" w:themeFill="background1"/>
          </w:tcPr>
          <w:p w14:paraId="6267C878" w14:textId="77777777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 xml:space="preserve">1 июля – </w:t>
            </w:r>
          </w:p>
          <w:p w14:paraId="07A6C54D" w14:textId="6B8D9F0C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августа</w:t>
            </w: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 xml:space="preserve"> 2021 г.</w:t>
            </w:r>
          </w:p>
        </w:tc>
        <w:tc>
          <w:tcPr>
            <w:tcW w:w="994" w:type="pct"/>
            <w:vMerge w:val="restart"/>
            <w:shd w:val="clear" w:color="auto" w:fill="FFFFFF" w:themeFill="background1"/>
          </w:tcPr>
          <w:p w14:paraId="23EBDC63" w14:textId="4270C3B8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августа</w:t>
            </w: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D38A3">
              <w:rPr>
                <w:rFonts w:ascii="Times New Roman" w:hAnsi="Times New Roman" w:cs="Times New Roman"/>
                <w:sz w:val="24"/>
                <w:szCs w:val="24"/>
              </w:rPr>
              <w:br/>
              <w:t>31 октября 2021 г.</w:t>
            </w:r>
          </w:p>
        </w:tc>
      </w:tr>
      <w:tr w:rsidR="003C3308" w:rsidRPr="002D38A3" w14:paraId="186A3E35" w14:textId="77777777" w:rsidTr="00CD5802">
        <w:trPr>
          <w:jc w:val="center"/>
        </w:trPr>
        <w:tc>
          <w:tcPr>
            <w:tcW w:w="238" w:type="pct"/>
            <w:shd w:val="clear" w:color="auto" w:fill="FFFFFF" w:themeFill="background1"/>
          </w:tcPr>
          <w:p w14:paraId="075A7BD5" w14:textId="77777777" w:rsidR="003C3308" w:rsidRPr="002D38A3" w:rsidRDefault="003C3308" w:rsidP="003C3308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shd w:val="clear" w:color="auto" w:fill="FFFFFF" w:themeFill="background1"/>
          </w:tcPr>
          <w:p w14:paraId="354D6190" w14:textId="33B39A40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 xml:space="preserve">Лучшая горно-предгорная территория </w:t>
            </w:r>
          </w:p>
        </w:tc>
        <w:tc>
          <w:tcPr>
            <w:tcW w:w="1143" w:type="pct"/>
            <w:vMerge/>
            <w:shd w:val="clear" w:color="auto" w:fill="FFFFFF" w:themeFill="background1"/>
          </w:tcPr>
          <w:p w14:paraId="74A49A37" w14:textId="77777777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pct"/>
            <w:vMerge/>
            <w:shd w:val="clear" w:color="auto" w:fill="FFFFFF" w:themeFill="background1"/>
          </w:tcPr>
          <w:p w14:paraId="69BD2611" w14:textId="77777777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308" w:rsidRPr="002D38A3" w14:paraId="718F71A4" w14:textId="77777777" w:rsidTr="00CD5802">
        <w:trPr>
          <w:jc w:val="center"/>
        </w:trPr>
        <w:tc>
          <w:tcPr>
            <w:tcW w:w="238" w:type="pct"/>
            <w:shd w:val="clear" w:color="auto" w:fill="FFFFFF" w:themeFill="background1"/>
          </w:tcPr>
          <w:p w14:paraId="3EE13D89" w14:textId="77777777" w:rsidR="003C3308" w:rsidRPr="002D38A3" w:rsidRDefault="003C3308" w:rsidP="003C3308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shd w:val="clear" w:color="auto" w:fill="FFFFFF" w:themeFill="background1"/>
          </w:tcPr>
          <w:p w14:paraId="18B9FB42" w14:textId="30A2349F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Лучшая степная территория</w:t>
            </w:r>
          </w:p>
        </w:tc>
        <w:tc>
          <w:tcPr>
            <w:tcW w:w="1143" w:type="pct"/>
            <w:vMerge/>
            <w:shd w:val="clear" w:color="auto" w:fill="FFFFFF" w:themeFill="background1"/>
          </w:tcPr>
          <w:p w14:paraId="31E8CC26" w14:textId="77777777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pct"/>
            <w:vMerge/>
            <w:shd w:val="clear" w:color="auto" w:fill="FFFFFF" w:themeFill="background1"/>
          </w:tcPr>
          <w:p w14:paraId="4AEC97FC" w14:textId="77777777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308" w:rsidRPr="002D38A3" w14:paraId="26632CF1" w14:textId="77777777" w:rsidTr="00CD5802">
        <w:trPr>
          <w:jc w:val="center"/>
        </w:trPr>
        <w:tc>
          <w:tcPr>
            <w:tcW w:w="2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9D8CF73" w14:textId="77777777" w:rsidR="003C3308" w:rsidRPr="002D38A3" w:rsidRDefault="003C3308" w:rsidP="003C3308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D9B3908" w14:textId="71CE00F5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>Лучшая площадка для проведения туристских мероприятий</w:t>
            </w:r>
          </w:p>
        </w:tc>
        <w:tc>
          <w:tcPr>
            <w:tcW w:w="1143" w:type="pct"/>
            <w:vMerge w:val="restart"/>
            <w:shd w:val="clear" w:color="auto" w:fill="FFFFFF" w:themeFill="background1"/>
          </w:tcPr>
          <w:p w14:paraId="36E7C1F9" w14:textId="77777777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 xml:space="preserve">1 июля – </w:t>
            </w:r>
          </w:p>
          <w:p w14:paraId="74092DAB" w14:textId="77777777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>30 сентября 2021 г.</w:t>
            </w:r>
          </w:p>
        </w:tc>
        <w:tc>
          <w:tcPr>
            <w:tcW w:w="994" w:type="pct"/>
            <w:vMerge w:val="restart"/>
            <w:shd w:val="clear" w:color="auto" w:fill="FFFFFF" w:themeFill="background1"/>
          </w:tcPr>
          <w:p w14:paraId="1F29EC83" w14:textId="77777777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>1 октября –</w:t>
            </w:r>
            <w:r w:rsidRPr="002D38A3">
              <w:rPr>
                <w:rFonts w:ascii="Times New Roman" w:hAnsi="Times New Roman" w:cs="Times New Roman"/>
                <w:sz w:val="24"/>
                <w:szCs w:val="24"/>
              </w:rPr>
              <w:br/>
              <w:t>31 октября 2021 г.</w:t>
            </w:r>
          </w:p>
        </w:tc>
      </w:tr>
      <w:tr w:rsidR="003C3308" w:rsidRPr="002D38A3" w14:paraId="46C276F0" w14:textId="77777777" w:rsidTr="00CD5802">
        <w:trPr>
          <w:jc w:val="center"/>
        </w:trPr>
        <w:tc>
          <w:tcPr>
            <w:tcW w:w="2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5BFDABD" w14:textId="77777777" w:rsidR="003C3308" w:rsidRPr="002D38A3" w:rsidRDefault="003C3308" w:rsidP="003C3308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C375F8C" w14:textId="4C03F57C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>Лучший проект о курортах в СМИ</w:t>
            </w:r>
          </w:p>
        </w:tc>
        <w:tc>
          <w:tcPr>
            <w:tcW w:w="1143" w:type="pct"/>
            <w:vMerge/>
            <w:shd w:val="clear" w:color="auto" w:fill="FFFFFF" w:themeFill="background1"/>
          </w:tcPr>
          <w:p w14:paraId="2359645D" w14:textId="77777777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pct"/>
            <w:vMerge/>
            <w:shd w:val="clear" w:color="auto" w:fill="FFFFFF" w:themeFill="background1"/>
          </w:tcPr>
          <w:p w14:paraId="376C09D8" w14:textId="77777777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308" w:rsidRPr="002D38A3" w14:paraId="642DC418" w14:textId="77777777" w:rsidTr="00CD5802">
        <w:trPr>
          <w:jc w:val="center"/>
        </w:trPr>
        <w:tc>
          <w:tcPr>
            <w:tcW w:w="23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D59BC5D" w14:textId="77777777" w:rsidR="003C3308" w:rsidRPr="002D38A3" w:rsidRDefault="003C3308" w:rsidP="003C3308">
            <w:pPr>
              <w:numPr>
                <w:ilvl w:val="0"/>
                <w:numId w:val="9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shd w:val="clear" w:color="auto" w:fill="FFFFFF" w:themeFill="background1"/>
          </w:tcPr>
          <w:p w14:paraId="669C1A31" w14:textId="04BC56B8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8A3">
              <w:rPr>
                <w:rFonts w:ascii="Times New Roman" w:hAnsi="Times New Roman" w:cs="Times New Roman"/>
                <w:sz w:val="24"/>
                <w:szCs w:val="24"/>
              </w:rPr>
              <w:t>Лучший трэвел-блог о курортах Краснодарского края</w:t>
            </w:r>
          </w:p>
        </w:tc>
        <w:tc>
          <w:tcPr>
            <w:tcW w:w="1143" w:type="pct"/>
            <w:vMerge/>
            <w:shd w:val="clear" w:color="auto" w:fill="FFFFFF" w:themeFill="background1"/>
          </w:tcPr>
          <w:p w14:paraId="0DA5C4E9" w14:textId="77777777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pct"/>
            <w:vMerge/>
            <w:shd w:val="clear" w:color="auto" w:fill="FFFFFF" w:themeFill="background1"/>
          </w:tcPr>
          <w:p w14:paraId="2B7FE2D5" w14:textId="77777777" w:rsidR="003C3308" w:rsidRPr="002D38A3" w:rsidRDefault="003C3308" w:rsidP="003C3308">
            <w:pPr>
              <w:tabs>
                <w:tab w:val="left" w:pos="0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4C1FFE" w14:textId="77777777" w:rsidR="00336552" w:rsidRDefault="00336552" w:rsidP="00336552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</w:p>
    <w:p w14:paraId="32744AB6" w14:textId="77777777" w:rsidR="00336552" w:rsidRDefault="00336552" w:rsidP="00336552">
      <w:pPr>
        <w:pStyle w:val="af"/>
        <w:ind w:firstLine="709"/>
        <w:jc w:val="both"/>
        <w:rPr>
          <w:b w:val="0"/>
          <w:bCs w:val="0"/>
          <w:sz w:val="28"/>
          <w:szCs w:val="28"/>
        </w:rPr>
      </w:pPr>
    </w:p>
    <w:tbl>
      <w:tblPr>
        <w:tblStyle w:val="3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5"/>
        <w:gridCol w:w="413"/>
        <w:gridCol w:w="413"/>
        <w:gridCol w:w="5124"/>
      </w:tblGrid>
      <w:tr w:rsidR="00336552" w:rsidRPr="00892837" w14:paraId="2DCBEFA3" w14:textId="77777777" w:rsidTr="00336552">
        <w:tc>
          <w:tcPr>
            <w:tcW w:w="4115" w:type="dxa"/>
          </w:tcPr>
          <w:p w14:paraId="3262F046" w14:textId="77777777" w:rsidR="00336552" w:rsidRPr="00892837" w:rsidRDefault="00336552" w:rsidP="004F3A1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Начальник у</w:t>
            </w:r>
            <w:r w:rsidRPr="00DB0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правлени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я</w:t>
            </w:r>
            <w:r w:rsidRPr="00DB0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реализации программ и межрегионального взаимодействия</w:t>
            </w:r>
          </w:p>
        </w:tc>
        <w:tc>
          <w:tcPr>
            <w:tcW w:w="413" w:type="dxa"/>
          </w:tcPr>
          <w:p w14:paraId="18A88433" w14:textId="77777777" w:rsidR="00336552" w:rsidRPr="00892837" w:rsidRDefault="00336552" w:rsidP="004F3A1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13" w:type="dxa"/>
          </w:tcPr>
          <w:p w14:paraId="13E4590B" w14:textId="77777777" w:rsidR="00336552" w:rsidRPr="00892837" w:rsidRDefault="00336552" w:rsidP="004F3A1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24" w:type="dxa"/>
            <w:vAlign w:val="bottom"/>
          </w:tcPr>
          <w:p w14:paraId="3A38BD88" w14:textId="77777777" w:rsidR="00336552" w:rsidRPr="00892837" w:rsidRDefault="00336552" w:rsidP="004F3A17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Е.Ю. Фидяева</w:t>
            </w:r>
          </w:p>
        </w:tc>
      </w:tr>
    </w:tbl>
    <w:p w14:paraId="301CCF50" w14:textId="77777777" w:rsidR="005F4EE0" w:rsidRDefault="005F4EE0" w:rsidP="001F5C03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br w:type="page"/>
      </w:r>
    </w:p>
    <w:p w14:paraId="4B18F6D3" w14:textId="7DDFEBD6" w:rsidR="001F5C03" w:rsidRDefault="001F5C03" w:rsidP="001F5C03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8"/>
        </w:rPr>
      </w:pPr>
      <w:r w:rsidRPr="000F212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F670D6">
        <w:rPr>
          <w:rFonts w:ascii="Times New Roman" w:hAnsi="Times New Roman" w:cs="Times New Roman"/>
          <w:sz w:val="28"/>
          <w:szCs w:val="28"/>
        </w:rPr>
        <w:t>2</w:t>
      </w:r>
      <w:r w:rsidR="008D010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C1C8DB" w14:textId="2D285B41" w:rsidR="001F5C03" w:rsidRPr="0033257B" w:rsidRDefault="001F5C03" w:rsidP="001F5C03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проведении краевого конкурса лидеров туристской индустрии «Курортный Олимп-2021»</w:t>
      </w:r>
    </w:p>
    <w:p w14:paraId="004348FD" w14:textId="77777777" w:rsidR="001F5C03" w:rsidRPr="00892837" w:rsidRDefault="001F5C03" w:rsidP="001F5C03">
      <w:pPr>
        <w:spacing w:after="0" w:line="240" w:lineRule="auto"/>
        <w:ind w:left="6096"/>
        <w:rPr>
          <w:rFonts w:ascii="Times New Roman" w:hAnsi="Times New Roman" w:cs="Times New Roman"/>
        </w:rPr>
      </w:pPr>
    </w:p>
    <w:p w14:paraId="3053B3B4" w14:textId="77777777" w:rsidR="001F5C03" w:rsidRPr="004B53F5" w:rsidRDefault="001F5C03" w:rsidP="006C057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Временно исполняющему обязанности министра</w:t>
      </w:r>
      <w:r w:rsidRPr="004B53F5">
        <w:rPr>
          <w:rFonts w:ascii="Times New Roman" w:hAnsi="Times New Roman" w:cs="Times New Roman"/>
          <w:sz w:val="24"/>
          <w:szCs w:val="24"/>
        </w:rPr>
        <w:t xml:space="preserve"> курортов, туризма и олимпийского наследия Краснодарского края</w:t>
      </w:r>
    </w:p>
    <w:p w14:paraId="1621D729" w14:textId="77777777" w:rsidR="001F5C03" w:rsidRDefault="001F5C03" w:rsidP="006C057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2B480ECC" w14:textId="77777777" w:rsidR="001F5C03" w:rsidRPr="004B53F5" w:rsidRDefault="001F5C03" w:rsidP="006C057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Золотухиной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</w:t>
      </w:r>
    </w:p>
    <w:p w14:paraId="066C65DB" w14:textId="77777777" w:rsidR="001F5C03" w:rsidRPr="004B53F5" w:rsidRDefault="001F5C03" w:rsidP="006C0571">
      <w:pPr>
        <w:spacing w:after="0" w:line="240" w:lineRule="auto"/>
        <w:ind w:left="5954"/>
        <w:rPr>
          <w:rFonts w:ascii="Times New Roman" w:hAnsi="Times New Roman" w:cs="Times New Roman"/>
          <w:szCs w:val="24"/>
        </w:rPr>
      </w:pPr>
    </w:p>
    <w:p w14:paraId="078C2973" w14:textId="77777777" w:rsidR="001F5C03" w:rsidRPr="004B53F5" w:rsidRDefault="001F5C03" w:rsidP="001F5C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3F5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14:paraId="271EDEAC" w14:textId="77777777" w:rsidR="001F5C03" w:rsidRPr="004B53F5" w:rsidRDefault="001F5C03" w:rsidP="001F5C0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53F5">
        <w:rPr>
          <w:rFonts w:ascii="Times New Roman" w:hAnsi="Times New Roman" w:cs="Times New Roman"/>
          <w:sz w:val="24"/>
          <w:szCs w:val="24"/>
        </w:rPr>
        <w:t>об участии в</w:t>
      </w:r>
      <w:r>
        <w:rPr>
          <w:rFonts w:ascii="Times New Roman" w:hAnsi="Times New Roman" w:cs="Times New Roman"/>
          <w:sz w:val="24"/>
          <w:szCs w:val="24"/>
        </w:rPr>
        <w:t xml:space="preserve"> краевом</w:t>
      </w:r>
      <w:r w:rsidRPr="004B53F5">
        <w:rPr>
          <w:rFonts w:ascii="Times New Roman" w:hAnsi="Times New Roman" w:cs="Times New Roman"/>
          <w:sz w:val="24"/>
          <w:szCs w:val="24"/>
        </w:rPr>
        <w:t xml:space="preserve"> конкурсе лидеров туристской индустрии </w:t>
      </w:r>
      <w:r w:rsidRPr="004B53F5">
        <w:rPr>
          <w:rFonts w:ascii="Times New Roman" w:hAnsi="Times New Roman" w:cs="Times New Roman"/>
          <w:sz w:val="24"/>
          <w:szCs w:val="24"/>
        </w:rPr>
        <w:br/>
        <w:t>«Курортный Олимп-202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B53F5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6651214F" w14:textId="77777777" w:rsidR="001F5C03" w:rsidRPr="00AD7528" w:rsidRDefault="001F5C03" w:rsidP="001F5C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14:paraId="5177AFB6" w14:textId="77777777" w:rsidR="001F5C03" w:rsidRPr="000B534E" w:rsidRDefault="001F5C03" w:rsidP="001F5C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0B534E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0B534E">
        <w:rPr>
          <w:rFonts w:ascii="Times New Roman" w:hAnsi="Times New Roman" w:cs="Times New Roman"/>
          <w:sz w:val="24"/>
          <w:szCs w:val="24"/>
        </w:rPr>
        <w:t>___</w:t>
      </w:r>
    </w:p>
    <w:p w14:paraId="779CB50D" w14:textId="77777777" w:rsidR="001F5C03" w:rsidRPr="000B534E" w:rsidRDefault="001F5C03" w:rsidP="001F5C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>(наименование юридического или физического лица, ИП)</w:t>
      </w:r>
    </w:p>
    <w:p w14:paraId="51DAAF0E" w14:textId="297630BD" w:rsidR="001F5C03" w:rsidRPr="000B534E" w:rsidRDefault="001F5C03" w:rsidP="001F5C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>заявляет об участии в конкурсе лидеров туристской индустрии «Курортный Олимп-202</w:t>
      </w:r>
      <w:r w:rsidR="00FE40A9">
        <w:rPr>
          <w:rFonts w:ascii="Times New Roman" w:hAnsi="Times New Roman" w:cs="Times New Roman"/>
          <w:sz w:val="24"/>
          <w:szCs w:val="24"/>
        </w:rPr>
        <w:t>1</w:t>
      </w:r>
      <w:r w:rsidRPr="000B534E">
        <w:rPr>
          <w:rFonts w:ascii="Times New Roman" w:hAnsi="Times New Roman" w:cs="Times New Roman"/>
          <w:sz w:val="24"/>
          <w:szCs w:val="24"/>
        </w:rPr>
        <w:t>» по номинации (в случае участия в нескольких номинациях перечислить)</w:t>
      </w:r>
    </w:p>
    <w:p w14:paraId="4D7A8553" w14:textId="77777777" w:rsidR="001F5C03" w:rsidRPr="000B534E" w:rsidRDefault="001F5C03" w:rsidP="001F5C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0B534E">
        <w:rPr>
          <w:rFonts w:ascii="Times New Roman" w:hAnsi="Times New Roman" w:cs="Times New Roman"/>
          <w:sz w:val="24"/>
          <w:szCs w:val="24"/>
        </w:rPr>
        <w:t>_________________</w:t>
      </w:r>
    </w:p>
    <w:p w14:paraId="7059A7CD" w14:textId="77777777" w:rsidR="001F5C03" w:rsidRPr="000B534E" w:rsidRDefault="001F5C03" w:rsidP="001F5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>С условиями и порядком проведения конкурса ознакомлены и согласны.</w:t>
      </w:r>
    </w:p>
    <w:p w14:paraId="3A875DD5" w14:textId="6B6B18B4" w:rsidR="001F5C03" w:rsidRPr="000B534E" w:rsidRDefault="001F5C03" w:rsidP="001F5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>К заявлению прилагается опись документов, необходимых для участия в краевом конкурсе лидеров туристской индустрии «Курортный Олимп</w:t>
      </w:r>
      <w:r w:rsidR="00A254D1" w:rsidRPr="000B534E">
        <w:rPr>
          <w:rFonts w:ascii="Times New Roman" w:hAnsi="Times New Roman" w:cs="Times New Roman"/>
          <w:sz w:val="24"/>
          <w:szCs w:val="24"/>
        </w:rPr>
        <w:t>–</w:t>
      </w:r>
      <w:r w:rsidRPr="000B534E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B534E">
        <w:rPr>
          <w:rFonts w:ascii="Times New Roman" w:hAnsi="Times New Roman" w:cs="Times New Roman"/>
          <w:sz w:val="24"/>
          <w:szCs w:val="24"/>
        </w:rPr>
        <w:t>», в соответствии с выбранной номинацией.</w:t>
      </w:r>
    </w:p>
    <w:p w14:paraId="76277FAE" w14:textId="77777777" w:rsidR="001F5C03" w:rsidRPr="000B534E" w:rsidRDefault="001F5C03" w:rsidP="001F5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>Полноту и достоверность сведений, указанных в настоящем заявлении, и прилагаемых к ней документов гарантируем.</w:t>
      </w:r>
    </w:p>
    <w:p w14:paraId="645A251A" w14:textId="77777777" w:rsidR="001F5C03" w:rsidRPr="000B534E" w:rsidRDefault="001F5C03" w:rsidP="001F5C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>Контактные телефоны; факс; e-</w:t>
      </w:r>
      <w:proofErr w:type="spellStart"/>
      <w:r w:rsidRPr="000B534E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0B534E">
        <w:rPr>
          <w:rFonts w:ascii="Times New Roman" w:hAnsi="Times New Roman" w:cs="Times New Roman"/>
          <w:sz w:val="24"/>
          <w:szCs w:val="24"/>
        </w:rPr>
        <w:t>; официальный сайт</w:t>
      </w:r>
    </w:p>
    <w:p w14:paraId="714E500D" w14:textId="77777777" w:rsidR="001F5C03" w:rsidRPr="000B534E" w:rsidRDefault="001F5C03" w:rsidP="001F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0B534E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14:paraId="6461FB5B" w14:textId="77777777" w:rsidR="001F5C03" w:rsidRPr="000B534E" w:rsidRDefault="001F5C03" w:rsidP="001F5C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>(указать)</w:t>
      </w:r>
    </w:p>
    <w:p w14:paraId="1DF4BCFC" w14:textId="77777777" w:rsidR="001F5C03" w:rsidRPr="000B534E" w:rsidRDefault="001F5C03" w:rsidP="001F5C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4111"/>
        <w:gridCol w:w="2669"/>
        <w:gridCol w:w="2670"/>
      </w:tblGrid>
      <w:tr w:rsidR="001F5C03" w:rsidRPr="000B534E" w14:paraId="773D33F0" w14:textId="77777777" w:rsidTr="00A55558">
        <w:trPr>
          <w:trHeight w:val="685"/>
        </w:trPr>
        <w:tc>
          <w:tcPr>
            <w:tcW w:w="4111" w:type="dxa"/>
            <w:vAlign w:val="bottom"/>
          </w:tcPr>
          <w:p w14:paraId="5102CABD" w14:textId="77777777" w:rsidR="001F5C03" w:rsidRPr="000F212A" w:rsidRDefault="001F5C03" w:rsidP="0068110C">
            <w:pPr>
              <w:tabs>
                <w:tab w:val="left" w:leader="underscore" w:pos="73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534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Pr="000F212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</w:t>
            </w:r>
          </w:p>
          <w:p w14:paraId="78C9B552" w14:textId="4E1B6DED" w:rsidR="001F5C03" w:rsidRPr="000B534E" w:rsidRDefault="001F5C03" w:rsidP="000F212A">
            <w:pPr>
              <w:tabs>
                <w:tab w:val="left" w:leader="underscore" w:pos="73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0F212A">
              <w:rPr>
                <w:rFonts w:ascii="Times New Roman" w:hAnsi="Times New Roman" w:cs="Times New Roman"/>
                <w:sz w:val="24"/>
                <w:szCs w:val="24"/>
              </w:rPr>
              <w:t>(филиала)</w:t>
            </w:r>
            <w:r w:rsidR="000F212A" w:rsidRPr="000F212A">
              <w:rPr>
                <w:rFonts w:ascii="Times New Roman" w:hAnsi="Times New Roman" w:cs="Times New Roman"/>
                <w:sz w:val="24"/>
                <w:szCs w:val="24"/>
              </w:rPr>
              <w:t>/ИП/Физическое лицо</w:t>
            </w:r>
          </w:p>
        </w:tc>
        <w:tc>
          <w:tcPr>
            <w:tcW w:w="2669" w:type="dxa"/>
            <w:vAlign w:val="bottom"/>
            <w:hideMark/>
          </w:tcPr>
          <w:p w14:paraId="6D3DFF9A" w14:textId="77777777" w:rsidR="001F5C03" w:rsidRPr="000B534E" w:rsidRDefault="001F5C03" w:rsidP="0068110C">
            <w:pPr>
              <w:pStyle w:val="af6"/>
              <w:spacing w:after="0"/>
              <w:ind w:left="0" w:firstLine="45"/>
              <w:jc w:val="center"/>
              <w:rPr>
                <w:lang w:eastAsia="en-US"/>
              </w:rPr>
            </w:pPr>
            <w:r w:rsidRPr="000B534E">
              <w:rPr>
                <w:lang w:eastAsia="en-US"/>
              </w:rPr>
              <w:t>___________________</w:t>
            </w:r>
          </w:p>
          <w:p w14:paraId="7E8397AD" w14:textId="77777777" w:rsidR="001F5C03" w:rsidRPr="000B534E" w:rsidRDefault="001F5C03" w:rsidP="0068110C">
            <w:pPr>
              <w:pStyle w:val="af6"/>
              <w:spacing w:after="0"/>
              <w:ind w:left="0" w:firstLine="45"/>
              <w:jc w:val="center"/>
              <w:rPr>
                <w:lang w:eastAsia="en-US"/>
              </w:rPr>
            </w:pPr>
            <w:r w:rsidRPr="000B534E">
              <w:rPr>
                <w:lang w:eastAsia="en-US"/>
              </w:rPr>
              <w:t>(подпись)</w:t>
            </w:r>
          </w:p>
        </w:tc>
        <w:tc>
          <w:tcPr>
            <w:tcW w:w="2670" w:type="dxa"/>
            <w:vAlign w:val="bottom"/>
            <w:hideMark/>
          </w:tcPr>
          <w:p w14:paraId="195EB4DF" w14:textId="77777777" w:rsidR="001F5C03" w:rsidRPr="000B534E" w:rsidRDefault="001F5C03" w:rsidP="0068110C">
            <w:pPr>
              <w:pStyle w:val="af6"/>
              <w:spacing w:after="0"/>
              <w:ind w:left="0" w:firstLine="45"/>
              <w:jc w:val="center"/>
              <w:rPr>
                <w:lang w:eastAsia="en-US"/>
              </w:rPr>
            </w:pPr>
            <w:r w:rsidRPr="000B534E">
              <w:rPr>
                <w:lang w:eastAsia="en-US"/>
              </w:rPr>
              <w:t>________________</w:t>
            </w:r>
          </w:p>
          <w:p w14:paraId="614D8D93" w14:textId="77777777" w:rsidR="001F5C03" w:rsidRPr="000B534E" w:rsidRDefault="001F5C03" w:rsidP="0068110C">
            <w:pPr>
              <w:pStyle w:val="af6"/>
              <w:spacing w:after="0"/>
              <w:ind w:left="0" w:firstLine="45"/>
              <w:jc w:val="center"/>
              <w:rPr>
                <w:lang w:eastAsia="en-US"/>
              </w:rPr>
            </w:pPr>
            <w:r w:rsidRPr="000B534E">
              <w:rPr>
                <w:lang w:eastAsia="en-US"/>
              </w:rPr>
              <w:t>(Ф.И.О.)</w:t>
            </w:r>
          </w:p>
        </w:tc>
      </w:tr>
    </w:tbl>
    <w:p w14:paraId="01FE81D7" w14:textId="77777777" w:rsidR="001F5C03" w:rsidRPr="00AD7528" w:rsidRDefault="001F5C03" w:rsidP="001F5C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4"/>
        </w:rPr>
      </w:pPr>
    </w:p>
    <w:p w14:paraId="1BC7CE21" w14:textId="77777777" w:rsidR="001F5C03" w:rsidRPr="000B534E" w:rsidRDefault="001F5C03" w:rsidP="001F5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 xml:space="preserve"> «____» _______________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0B534E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B3B843B" w14:textId="77777777" w:rsidR="001F5C03" w:rsidRDefault="001F5C03" w:rsidP="001F5C0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154CBDC7" w14:textId="77777777" w:rsidR="001F5C03" w:rsidRDefault="001F5C03" w:rsidP="001F5C0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3C1935D0" w14:textId="77777777" w:rsidR="001F5C03" w:rsidRDefault="001F5C03" w:rsidP="001F5C0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tbl>
      <w:tblPr>
        <w:tblStyle w:val="3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5"/>
        <w:gridCol w:w="413"/>
        <w:gridCol w:w="413"/>
        <w:gridCol w:w="5124"/>
      </w:tblGrid>
      <w:tr w:rsidR="000F212A" w:rsidRPr="00892837" w14:paraId="33916F3A" w14:textId="77777777" w:rsidTr="004F3A17">
        <w:tc>
          <w:tcPr>
            <w:tcW w:w="4115" w:type="dxa"/>
          </w:tcPr>
          <w:p w14:paraId="026EF618" w14:textId="77777777" w:rsidR="000F212A" w:rsidRPr="00892837" w:rsidRDefault="000F212A" w:rsidP="004F3A1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Начальник у</w:t>
            </w:r>
            <w:r w:rsidRPr="00DB0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правлени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я</w:t>
            </w:r>
            <w:r w:rsidRPr="00DB0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реализации программ и межрегионального взаимодействия</w:t>
            </w:r>
          </w:p>
        </w:tc>
        <w:tc>
          <w:tcPr>
            <w:tcW w:w="413" w:type="dxa"/>
          </w:tcPr>
          <w:p w14:paraId="75E3B91A" w14:textId="77777777" w:rsidR="000F212A" w:rsidRPr="00892837" w:rsidRDefault="000F212A" w:rsidP="004F3A1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13" w:type="dxa"/>
          </w:tcPr>
          <w:p w14:paraId="3C41181A" w14:textId="77777777" w:rsidR="000F212A" w:rsidRPr="00892837" w:rsidRDefault="000F212A" w:rsidP="004F3A1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24" w:type="dxa"/>
            <w:vAlign w:val="bottom"/>
          </w:tcPr>
          <w:p w14:paraId="28467F61" w14:textId="77777777" w:rsidR="000F212A" w:rsidRPr="00892837" w:rsidRDefault="000F212A" w:rsidP="004F3A17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Е.Ю. Фидяева</w:t>
            </w:r>
          </w:p>
        </w:tc>
      </w:tr>
    </w:tbl>
    <w:p w14:paraId="2E324115" w14:textId="77777777" w:rsidR="001F5C03" w:rsidRDefault="001F5C03" w:rsidP="001F5C0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1CB87502" w14:textId="2350FDAA" w:rsidR="00FE40A9" w:rsidRDefault="00414A0A" w:rsidP="00FE40A9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  <w:r w:rsidR="00FE40A9" w:rsidRPr="000F212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F670D6">
        <w:rPr>
          <w:rFonts w:ascii="Times New Roman" w:hAnsi="Times New Roman" w:cs="Times New Roman"/>
          <w:sz w:val="28"/>
          <w:szCs w:val="28"/>
        </w:rPr>
        <w:t>3</w:t>
      </w:r>
    </w:p>
    <w:p w14:paraId="6B6D8AA4" w14:textId="77777777" w:rsidR="00FE40A9" w:rsidRPr="0033257B" w:rsidRDefault="00FE40A9" w:rsidP="00FE40A9">
      <w:pPr>
        <w:spacing w:after="0" w:line="240" w:lineRule="auto"/>
        <w:ind w:left="5954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проведении краевого конкурса лидеров туристской индустрии «Курортный Олимп-2021»</w:t>
      </w:r>
    </w:p>
    <w:p w14:paraId="646CA944" w14:textId="77777777" w:rsidR="00FE40A9" w:rsidRPr="00892837" w:rsidRDefault="00FE40A9" w:rsidP="00FE40A9">
      <w:pPr>
        <w:spacing w:after="0" w:line="240" w:lineRule="auto"/>
        <w:ind w:left="6096"/>
        <w:rPr>
          <w:rFonts w:ascii="Times New Roman" w:hAnsi="Times New Roman" w:cs="Times New Roman"/>
        </w:rPr>
      </w:pPr>
    </w:p>
    <w:p w14:paraId="37A680ED" w14:textId="77777777" w:rsidR="00FE40A9" w:rsidRPr="004B53F5" w:rsidRDefault="00FE40A9" w:rsidP="006C057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Временно исполняющему обязанности министра</w:t>
      </w:r>
      <w:r w:rsidRPr="004B53F5">
        <w:rPr>
          <w:rFonts w:ascii="Times New Roman" w:hAnsi="Times New Roman" w:cs="Times New Roman"/>
          <w:sz w:val="24"/>
          <w:szCs w:val="24"/>
        </w:rPr>
        <w:t xml:space="preserve"> курортов, туризма и олимпийского наследия Краснодарского края</w:t>
      </w:r>
    </w:p>
    <w:p w14:paraId="09ACDB2B" w14:textId="77777777" w:rsidR="00FE40A9" w:rsidRDefault="00FE40A9" w:rsidP="006C057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4760B6A5" w14:textId="77777777" w:rsidR="00FE40A9" w:rsidRPr="004B53F5" w:rsidRDefault="00FE40A9" w:rsidP="006C0571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Золотухиной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</w:t>
      </w:r>
    </w:p>
    <w:p w14:paraId="644BB05B" w14:textId="77777777" w:rsidR="00FE40A9" w:rsidRPr="004B53F5" w:rsidRDefault="00FE40A9" w:rsidP="00FE40A9">
      <w:pPr>
        <w:spacing w:after="0" w:line="240" w:lineRule="auto"/>
        <w:ind w:left="6096"/>
        <w:rPr>
          <w:rFonts w:ascii="Times New Roman" w:hAnsi="Times New Roman" w:cs="Times New Roman"/>
          <w:szCs w:val="24"/>
        </w:rPr>
      </w:pPr>
    </w:p>
    <w:p w14:paraId="46B979C9" w14:textId="77777777" w:rsidR="00FE40A9" w:rsidRPr="004B53F5" w:rsidRDefault="00FE40A9" w:rsidP="00FE40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3F5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14:paraId="5481EEFB" w14:textId="77777777" w:rsidR="00FE40A9" w:rsidRPr="004B53F5" w:rsidRDefault="00FE40A9" w:rsidP="00FE40A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53F5">
        <w:rPr>
          <w:rFonts w:ascii="Times New Roman" w:hAnsi="Times New Roman" w:cs="Times New Roman"/>
          <w:sz w:val="24"/>
          <w:szCs w:val="24"/>
        </w:rPr>
        <w:t>об участии в</w:t>
      </w:r>
      <w:r>
        <w:rPr>
          <w:rFonts w:ascii="Times New Roman" w:hAnsi="Times New Roman" w:cs="Times New Roman"/>
          <w:sz w:val="24"/>
          <w:szCs w:val="24"/>
        </w:rPr>
        <w:t xml:space="preserve"> краевом</w:t>
      </w:r>
      <w:r w:rsidRPr="004B53F5">
        <w:rPr>
          <w:rFonts w:ascii="Times New Roman" w:hAnsi="Times New Roman" w:cs="Times New Roman"/>
          <w:sz w:val="24"/>
          <w:szCs w:val="24"/>
        </w:rPr>
        <w:t xml:space="preserve"> конкурсе лидеров туристской индустрии </w:t>
      </w:r>
      <w:r w:rsidRPr="004B53F5">
        <w:rPr>
          <w:rFonts w:ascii="Times New Roman" w:hAnsi="Times New Roman" w:cs="Times New Roman"/>
          <w:sz w:val="24"/>
          <w:szCs w:val="24"/>
        </w:rPr>
        <w:br/>
        <w:t>«Курортный Олимп-202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B53F5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17BA00A8" w14:textId="77777777" w:rsidR="00FE40A9" w:rsidRPr="00AD7528" w:rsidRDefault="00FE40A9" w:rsidP="00FE40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14:paraId="55B7EEF8" w14:textId="77777777" w:rsidR="00FE40A9" w:rsidRPr="000B534E" w:rsidRDefault="00FE40A9" w:rsidP="00FE40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0B534E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0B534E">
        <w:rPr>
          <w:rFonts w:ascii="Times New Roman" w:hAnsi="Times New Roman" w:cs="Times New Roman"/>
          <w:sz w:val="24"/>
          <w:szCs w:val="24"/>
        </w:rPr>
        <w:t>___</w:t>
      </w:r>
    </w:p>
    <w:p w14:paraId="0C5773F1" w14:textId="4093C75B" w:rsidR="00FE40A9" w:rsidRPr="000B534E" w:rsidRDefault="00FE40A9" w:rsidP="00FE40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0B534E">
        <w:rPr>
          <w:rFonts w:ascii="Times New Roman" w:hAnsi="Times New Roman" w:cs="Times New Roman"/>
          <w:sz w:val="24"/>
          <w:szCs w:val="24"/>
        </w:rPr>
        <w:t>)</w:t>
      </w:r>
    </w:p>
    <w:p w14:paraId="49D8A546" w14:textId="716DA6B8" w:rsidR="00FE40A9" w:rsidRPr="000B534E" w:rsidRDefault="00FE40A9" w:rsidP="00FE40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>заявляет об участии в конкурсе лидеров туристской индустрии «Курортный Олимп-202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B534E">
        <w:rPr>
          <w:rFonts w:ascii="Times New Roman" w:hAnsi="Times New Roman" w:cs="Times New Roman"/>
          <w:sz w:val="24"/>
          <w:szCs w:val="24"/>
        </w:rPr>
        <w:t>» по номинации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0B534E">
        <w:rPr>
          <w:rFonts w:ascii="Times New Roman" w:hAnsi="Times New Roman" w:cs="Times New Roman"/>
          <w:sz w:val="24"/>
          <w:szCs w:val="24"/>
        </w:rPr>
        <w:t>_________________</w:t>
      </w:r>
    </w:p>
    <w:p w14:paraId="1749450D" w14:textId="77777777" w:rsidR="00FE40A9" w:rsidRPr="000B534E" w:rsidRDefault="00FE40A9" w:rsidP="00FE4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>С условиями и порядком проведения конкурса ознакомлены и согласны.</w:t>
      </w:r>
    </w:p>
    <w:p w14:paraId="776072C0" w14:textId="77777777" w:rsidR="00FE40A9" w:rsidRPr="000B534E" w:rsidRDefault="00FE40A9" w:rsidP="00FE40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>Полноту и достоверность сведений, указанных в настоящем заявлении, и прилагаемых к ней документов гарантируем.</w:t>
      </w:r>
    </w:p>
    <w:p w14:paraId="4A1F1461" w14:textId="77777777" w:rsidR="00FE40A9" w:rsidRPr="000B534E" w:rsidRDefault="00FE40A9" w:rsidP="00FE40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>Контактные телефоны; факс; e-</w:t>
      </w:r>
      <w:proofErr w:type="spellStart"/>
      <w:r w:rsidRPr="000B534E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0B534E">
        <w:rPr>
          <w:rFonts w:ascii="Times New Roman" w:hAnsi="Times New Roman" w:cs="Times New Roman"/>
          <w:sz w:val="24"/>
          <w:szCs w:val="24"/>
        </w:rPr>
        <w:t>; официальный сайт</w:t>
      </w:r>
    </w:p>
    <w:p w14:paraId="255DA4FB" w14:textId="77777777" w:rsidR="00FE40A9" w:rsidRPr="000B534E" w:rsidRDefault="00FE40A9" w:rsidP="00FE40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0B534E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14:paraId="148EFF90" w14:textId="77777777" w:rsidR="00FE40A9" w:rsidRDefault="00FE40A9" w:rsidP="00FE40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>(указать)</w:t>
      </w:r>
    </w:p>
    <w:p w14:paraId="0AD9F6A7" w14:textId="0E7BAE94" w:rsidR="00FE40A9" w:rsidRDefault="00FE40A9" w:rsidP="00FE4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14:paraId="6CF97C88" w14:textId="62BEF4EC" w:rsidR="00FE40A9" w:rsidRPr="00FE40A9" w:rsidRDefault="00FE40A9" w:rsidP="00FE40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E40A9">
        <w:rPr>
          <w:rFonts w:ascii="Times New Roman" w:hAnsi="Times New Roman" w:cs="Times New Roman"/>
          <w:sz w:val="24"/>
          <w:szCs w:val="24"/>
        </w:rPr>
        <w:t>Информация о наличии в структуре администрации муниципального образования структурного подразделения, специализирующегося на направлении деятельности в сфере развития санаторно-курортной и туристской отрасли</w:t>
      </w:r>
      <w:r>
        <w:rPr>
          <w:rFonts w:ascii="Times New Roman" w:hAnsi="Times New Roman" w:cs="Times New Roman"/>
          <w:sz w:val="24"/>
          <w:szCs w:val="24"/>
        </w:rPr>
        <w:t xml:space="preserve"> на _ л. в _ экз</w:t>
      </w:r>
      <w:r w:rsidRPr="00FE40A9">
        <w:rPr>
          <w:rFonts w:ascii="Times New Roman" w:hAnsi="Times New Roman" w:cs="Times New Roman"/>
          <w:sz w:val="24"/>
          <w:szCs w:val="24"/>
        </w:rPr>
        <w:t>.</w:t>
      </w:r>
    </w:p>
    <w:p w14:paraId="66D82E78" w14:textId="720E104E" w:rsidR="00FE40A9" w:rsidRPr="000B534E" w:rsidRDefault="00FE40A9" w:rsidP="00FE40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40A9">
        <w:rPr>
          <w:rFonts w:ascii="Times New Roman" w:hAnsi="Times New Roman" w:cs="Times New Roman"/>
          <w:sz w:val="24"/>
          <w:szCs w:val="24"/>
        </w:rPr>
        <w:t xml:space="preserve">2. Информация о доле расходов бюджета муниципального образования (в тыс. рублей) по направлению туризм на душу населения муниципального образования, подписанная руководителем финансового органа муниципального образования (с учетом расходом поселений, входящих </w:t>
      </w:r>
      <w:r>
        <w:rPr>
          <w:rFonts w:ascii="Times New Roman" w:hAnsi="Times New Roman" w:cs="Times New Roman"/>
          <w:sz w:val="24"/>
          <w:szCs w:val="24"/>
        </w:rPr>
        <w:t>в муниципальное</w:t>
      </w:r>
      <w:r w:rsidRPr="00FE40A9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E40A9">
        <w:rPr>
          <w:rFonts w:ascii="Times New Roman" w:hAnsi="Times New Roman" w:cs="Times New Roman"/>
          <w:sz w:val="24"/>
          <w:szCs w:val="24"/>
        </w:rPr>
        <w:t>, и с приложением информации о численности населения на 1 января 2021 г.)</w:t>
      </w:r>
      <w:r>
        <w:rPr>
          <w:rFonts w:ascii="Times New Roman" w:hAnsi="Times New Roman" w:cs="Times New Roman"/>
          <w:sz w:val="24"/>
          <w:szCs w:val="24"/>
        </w:rPr>
        <w:t xml:space="preserve"> на _л. в _ экз</w:t>
      </w:r>
      <w:r w:rsidRPr="00FE40A9">
        <w:rPr>
          <w:rFonts w:ascii="Times New Roman" w:hAnsi="Times New Roman" w:cs="Times New Roman"/>
          <w:sz w:val="24"/>
          <w:szCs w:val="24"/>
        </w:rPr>
        <w:t>.</w:t>
      </w:r>
    </w:p>
    <w:p w14:paraId="4CEEEAA3" w14:textId="77777777" w:rsidR="00FE40A9" w:rsidRPr="000B534E" w:rsidRDefault="00FE40A9" w:rsidP="00FE40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4111"/>
        <w:gridCol w:w="2669"/>
        <w:gridCol w:w="2670"/>
      </w:tblGrid>
      <w:tr w:rsidR="00FE40A9" w:rsidRPr="000B534E" w14:paraId="7B24D604" w14:textId="77777777" w:rsidTr="00F5689B">
        <w:trPr>
          <w:trHeight w:val="685"/>
        </w:trPr>
        <w:tc>
          <w:tcPr>
            <w:tcW w:w="4111" w:type="dxa"/>
            <w:vAlign w:val="bottom"/>
          </w:tcPr>
          <w:p w14:paraId="62EB33B1" w14:textId="4DA5666A" w:rsidR="00FE40A9" w:rsidRPr="000B534E" w:rsidRDefault="00FE40A9" w:rsidP="00F5689B">
            <w:pPr>
              <w:tabs>
                <w:tab w:val="left" w:leader="underscore" w:pos="73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(иное уполномоченное лицо)</w:t>
            </w:r>
          </w:p>
        </w:tc>
        <w:tc>
          <w:tcPr>
            <w:tcW w:w="2669" w:type="dxa"/>
            <w:vAlign w:val="bottom"/>
            <w:hideMark/>
          </w:tcPr>
          <w:p w14:paraId="742B0123" w14:textId="77777777" w:rsidR="00FE40A9" w:rsidRPr="000B534E" w:rsidRDefault="00FE40A9" w:rsidP="00F5689B">
            <w:pPr>
              <w:pStyle w:val="af6"/>
              <w:spacing w:after="0"/>
              <w:ind w:left="0" w:firstLine="45"/>
              <w:jc w:val="center"/>
              <w:rPr>
                <w:lang w:eastAsia="en-US"/>
              </w:rPr>
            </w:pPr>
            <w:r w:rsidRPr="000B534E">
              <w:rPr>
                <w:lang w:eastAsia="en-US"/>
              </w:rPr>
              <w:t>___________________</w:t>
            </w:r>
          </w:p>
          <w:p w14:paraId="30D794E0" w14:textId="77777777" w:rsidR="00FE40A9" w:rsidRPr="000B534E" w:rsidRDefault="00FE40A9" w:rsidP="00F5689B">
            <w:pPr>
              <w:pStyle w:val="af6"/>
              <w:spacing w:after="0"/>
              <w:ind w:left="0" w:firstLine="45"/>
              <w:jc w:val="center"/>
              <w:rPr>
                <w:lang w:eastAsia="en-US"/>
              </w:rPr>
            </w:pPr>
            <w:r w:rsidRPr="000B534E">
              <w:rPr>
                <w:lang w:eastAsia="en-US"/>
              </w:rPr>
              <w:t>(подпись)</w:t>
            </w:r>
          </w:p>
        </w:tc>
        <w:tc>
          <w:tcPr>
            <w:tcW w:w="2670" w:type="dxa"/>
            <w:vAlign w:val="bottom"/>
            <w:hideMark/>
          </w:tcPr>
          <w:p w14:paraId="59772446" w14:textId="77777777" w:rsidR="00FE40A9" w:rsidRPr="000B534E" w:rsidRDefault="00FE40A9" w:rsidP="00F5689B">
            <w:pPr>
              <w:pStyle w:val="af6"/>
              <w:spacing w:after="0"/>
              <w:ind w:left="0" w:firstLine="45"/>
              <w:jc w:val="center"/>
              <w:rPr>
                <w:lang w:eastAsia="en-US"/>
              </w:rPr>
            </w:pPr>
            <w:r w:rsidRPr="000B534E">
              <w:rPr>
                <w:lang w:eastAsia="en-US"/>
              </w:rPr>
              <w:t>________________</w:t>
            </w:r>
          </w:p>
          <w:p w14:paraId="4AB77589" w14:textId="77777777" w:rsidR="00FE40A9" w:rsidRPr="000B534E" w:rsidRDefault="00FE40A9" w:rsidP="00F5689B">
            <w:pPr>
              <w:pStyle w:val="af6"/>
              <w:spacing w:after="0"/>
              <w:ind w:left="0" w:firstLine="45"/>
              <w:jc w:val="center"/>
              <w:rPr>
                <w:lang w:eastAsia="en-US"/>
              </w:rPr>
            </w:pPr>
            <w:r w:rsidRPr="000B534E">
              <w:rPr>
                <w:lang w:eastAsia="en-US"/>
              </w:rPr>
              <w:t>(Ф.И.О.)</w:t>
            </w:r>
          </w:p>
        </w:tc>
      </w:tr>
    </w:tbl>
    <w:p w14:paraId="4F336212" w14:textId="77777777" w:rsidR="00FE40A9" w:rsidRPr="00AD7528" w:rsidRDefault="00FE40A9" w:rsidP="00FE40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4"/>
        </w:rPr>
      </w:pPr>
    </w:p>
    <w:p w14:paraId="014627E1" w14:textId="77777777" w:rsidR="00FE40A9" w:rsidRPr="000B534E" w:rsidRDefault="00FE40A9" w:rsidP="00FE40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34E">
        <w:rPr>
          <w:rFonts w:ascii="Times New Roman" w:hAnsi="Times New Roman" w:cs="Times New Roman"/>
          <w:sz w:val="24"/>
          <w:szCs w:val="24"/>
        </w:rPr>
        <w:t xml:space="preserve"> «____» _______________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0B534E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B74A652" w14:textId="77777777" w:rsidR="00FE40A9" w:rsidRDefault="00FE40A9" w:rsidP="00FE40A9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451D91D9" w14:textId="77777777" w:rsidR="00FE40A9" w:rsidRDefault="00FE40A9" w:rsidP="00FE40A9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1A71132B" w14:textId="77777777" w:rsidR="00FE40A9" w:rsidRDefault="00FE40A9" w:rsidP="00FE40A9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tbl>
      <w:tblPr>
        <w:tblStyle w:val="3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5"/>
        <w:gridCol w:w="413"/>
        <w:gridCol w:w="413"/>
        <w:gridCol w:w="5124"/>
      </w:tblGrid>
      <w:tr w:rsidR="00FE40A9" w:rsidRPr="00892837" w14:paraId="2DB69FC6" w14:textId="77777777" w:rsidTr="00F5689B">
        <w:tc>
          <w:tcPr>
            <w:tcW w:w="4115" w:type="dxa"/>
          </w:tcPr>
          <w:p w14:paraId="7EF90A38" w14:textId="77777777" w:rsidR="00FE40A9" w:rsidRPr="00892837" w:rsidRDefault="00FE40A9" w:rsidP="00F5689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Начальник у</w:t>
            </w:r>
            <w:r w:rsidRPr="00DB0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правлени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я</w:t>
            </w:r>
            <w:r w:rsidRPr="00DB0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реализации программ и межрегионального взаимодействия</w:t>
            </w:r>
          </w:p>
        </w:tc>
        <w:tc>
          <w:tcPr>
            <w:tcW w:w="413" w:type="dxa"/>
          </w:tcPr>
          <w:p w14:paraId="330A0FFD" w14:textId="77777777" w:rsidR="00FE40A9" w:rsidRPr="00892837" w:rsidRDefault="00FE40A9" w:rsidP="00F5689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13" w:type="dxa"/>
          </w:tcPr>
          <w:p w14:paraId="24142A50" w14:textId="77777777" w:rsidR="00FE40A9" w:rsidRPr="00892837" w:rsidRDefault="00FE40A9" w:rsidP="00F5689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24" w:type="dxa"/>
            <w:vAlign w:val="bottom"/>
          </w:tcPr>
          <w:p w14:paraId="34A80AE4" w14:textId="77777777" w:rsidR="00FE40A9" w:rsidRPr="00892837" w:rsidRDefault="00FE40A9" w:rsidP="00F5689B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Е.Ю. Фидяева</w:t>
            </w:r>
          </w:p>
        </w:tc>
      </w:tr>
    </w:tbl>
    <w:p w14:paraId="521C4BB1" w14:textId="77777777" w:rsidR="00FE40A9" w:rsidRDefault="00FE40A9" w:rsidP="00FE40A9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75AC7879" w14:textId="77777777" w:rsidR="00856162" w:rsidRDefault="00856162" w:rsidP="00FE40A9">
      <w:pPr>
        <w:pStyle w:val="af"/>
        <w:ind w:firstLine="709"/>
        <w:jc w:val="both"/>
        <w:rPr>
          <w:b w:val="0"/>
          <w:bCs w:val="0"/>
          <w:sz w:val="28"/>
          <w:szCs w:val="28"/>
        </w:rPr>
        <w:sectPr w:rsidR="00856162" w:rsidSect="005E4841">
          <w:pgSz w:w="11906" w:h="16838"/>
          <w:pgMar w:top="1134" w:right="566" w:bottom="993" w:left="1701" w:header="708" w:footer="708" w:gutter="0"/>
          <w:cols w:space="708"/>
          <w:titlePg/>
          <w:docGrid w:linePitch="360"/>
        </w:sectPr>
      </w:pPr>
    </w:p>
    <w:tbl>
      <w:tblPr>
        <w:tblStyle w:val="a7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793"/>
      </w:tblGrid>
      <w:tr w:rsidR="002C2BB6" w14:paraId="4912EF4C" w14:textId="77777777" w:rsidTr="006C0571">
        <w:tc>
          <w:tcPr>
            <w:tcW w:w="6062" w:type="dxa"/>
          </w:tcPr>
          <w:p w14:paraId="731CCDF0" w14:textId="77777777" w:rsidR="002C2BB6" w:rsidRDefault="002C2BB6" w:rsidP="00E60D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14:paraId="3315618E" w14:textId="46659862" w:rsidR="002C2BB6" w:rsidRDefault="002C2BB6" w:rsidP="00E60D44">
            <w:pPr>
              <w:tabs>
                <w:tab w:val="left" w:pos="2026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F670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564C57AE" w14:textId="6F8B33AB" w:rsidR="002C2BB6" w:rsidRDefault="002C2BB6" w:rsidP="00E60D44">
            <w:pPr>
              <w:tabs>
                <w:tab w:val="left" w:pos="2026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F670D6" w:rsidRPr="00F670D6">
              <w:rPr>
                <w:rFonts w:ascii="Times New Roman" w:hAnsi="Times New Roman" w:cs="Times New Roman"/>
                <w:sz w:val="28"/>
                <w:szCs w:val="28"/>
              </w:rPr>
              <w:t>Положению о проведении краевого конкурса лидеров туристской индустрии «Курортный Олимп-2021»</w:t>
            </w:r>
          </w:p>
          <w:p w14:paraId="49CC98E9" w14:textId="77777777" w:rsidR="002C2BB6" w:rsidRDefault="002C2BB6" w:rsidP="00E60D44">
            <w:pPr>
              <w:tabs>
                <w:tab w:val="left" w:pos="2026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BB6" w14:paraId="35F05612" w14:textId="77777777" w:rsidTr="00E60D44">
        <w:tc>
          <w:tcPr>
            <w:tcW w:w="9855" w:type="dxa"/>
            <w:gridSpan w:val="2"/>
          </w:tcPr>
          <w:p w14:paraId="7673097A" w14:textId="77777777" w:rsidR="002C2BB6" w:rsidRPr="00B872B7" w:rsidRDefault="002C2BB6" w:rsidP="00E60D44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14:paraId="4B5922DC" w14:textId="2C18E767" w:rsidR="002C2BB6" w:rsidRDefault="002C2BB6" w:rsidP="00E60D44">
            <w:pPr>
              <w:ind w:left="6096"/>
              <w:rPr>
                <w:rFonts w:ascii="Times New Roman" w:hAnsi="Times New Roman" w:cs="Times New Roman"/>
                <w:sz w:val="24"/>
                <w:szCs w:val="24"/>
              </w:rPr>
            </w:pPr>
            <w:r w:rsidRPr="002C2BB6">
              <w:rPr>
                <w:rFonts w:ascii="Times New Roman" w:hAnsi="Times New Roman" w:cs="Times New Roman"/>
                <w:sz w:val="24"/>
                <w:szCs w:val="24"/>
              </w:rPr>
              <w:t>Краснодарский край</w:t>
            </w:r>
          </w:p>
          <w:p w14:paraId="56404631" w14:textId="77777777" w:rsidR="002C2BB6" w:rsidRDefault="002C2BB6" w:rsidP="00E60D44">
            <w:pPr>
              <w:ind w:left="60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B63B0" w14:textId="77777777" w:rsidR="00856162" w:rsidRPr="002C2BB6" w:rsidRDefault="00856162" w:rsidP="00E60D44">
            <w:pPr>
              <w:ind w:left="60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D064F" w14:textId="77777777" w:rsidR="002C2BB6" w:rsidRPr="004B53F5" w:rsidRDefault="002C2BB6" w:rsidP="002C2BB6">
            <w:pPr>
              <w:ind w:left="60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Временно исполняющему обязанности министра</w:t>
            </w:r>
            <w:r w:rsidRPr="004B53F5">
              <w:rPr>
                <w:rFonts w:ascii="Times New Roman" w:hAnsi="Times New Roman" w:cs="Times New Roman"/>
                <w:sz w:val="24"/>
                <w:szCs w:val="24"/>
              </w:rPr>
              <w:t xml:space="preserve"> курортов, туризма и олимпийского наследия Краснодарского края</w:t>
            </w:r>
          </w:p>
          <w:p w14:paraId="1777B5DB" w14:textId="77777777" w:rsidR="002C2BB6" w:rsidRDefault="002C2BB6" w:rsidP="002C2BB6">
            <w:pPr>
              <w:ind w:left="609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84C07" w14:textId="77777777" w:rsidR="002C2BB6" w:rsidRPr="004B53F5" w:rsidRDefault="002C2BB6" w:rsidP="002C2BB6">
            <w:pPr>
              <w:ind w:left="609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Золотухиной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  <w:p w14:paraId="52ABB1B3" w14:textId="77777777" w:rsidR="002C2BB6" w:rsidRPr="00CA05D8" w:rsidRDefault="002C2BB6" w:rsidP="00E60D44">
            <w:pPr>
              <w:ind w:left="6096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359B2E29" w14:textId="77777777" w:rsidR="002C2BB6" w:rsidRDefault="002C2BB6" w:rsidP="00E60D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46A560" w14:textId="6D351B59" w:rsidR="002C2BB6" w:rsidRPr="003745C6" w:rsidRDefault="002C2BB6" w:rsidP="00E60D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t>ЗАЯВЛЕНИЕ</w:t>
            </w: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об участии</w:t>
            </w: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в краевом конкурсе лидеров туристской индустрии </w:t>
            </w: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br/>
              <w:t>«Курортный Олимп-202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» (об участии во Всероссийском конкурсе профессионального мастерства «Лучший по профессии индустрии туризма») по номинации 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9639"/>
            </w:tblGrid>
            <w:tr w:rsidR="002C2BB6" w:rsidRPr="00CA4DEB" w14:paraId="3BA874E6" w14:textId="77777777" w:rsidTr="00E60D44">
              <w:tc>
                <w:tcPr>
                  <w:tcW w:w="963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A431C7B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2BB6" w:rsidRPr="00CA4DEB" w14:paraId="4079098A" w14:textId="77777777" w:rsidTr="00E60D44">
              <w:tc>
                <w:tcPr>
                  <w:tcW w:w="9639" w:type="dxa"/>
                  <w:tcBorders>
                    <w:left w:val="nil"/>
                    <w:bottom w:val="nil"/>
                    <w:right w:val="nil"/>
                  </w:tcBorders>
                </w:tcPr>
                <w:p w14:paraId="489969B4" w14:textId="77777777" w:rsidR="002C2BB6" w:rsidRPr="00CA4DEB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(указать)</w:t>
                  </w:r>
                </w:p>
              </w:tc>
            </w:tr>
          </w:tbl>
          <w:p w14:paraId="7E6FC33A" w14:textId="77777777" w:rsidR="002C2BB6" w:rsidRPr="00CA4DEB" w:rsidRDefault="002C2BB6" w:rsidP="00E60D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DEB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Настоящим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993"/>
              <w:gridCol w:w="8631"/>
            </w:tblGrid>
            <w:tr w:rsidR="002C2BB6" w:rsidRPr="00CA4DEB" w14:paraId="70F58B97" w14:textId="77777777" w:rsidTr="00E60D44">
              <w:tc>
                <w:tcPr>
                  <w:tcW w:w="9624" w:type="dxa"/>
                  <w:gridSpan w:val="2"/>
                  <w:tcBorders>
                    <w:top w:val="nil"/>
                    <w:left w:val="nil"/>
                    <w:right w:val="nil"/>
                  </w:tcBorders>
                </w:tcPr>
                <w:p w14:paraId="20A18EF2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2BB6" w:rsidRPr="00CA4DEB" w14:paraId="6B057729" w14:textId="77777777" w:rsidTr="00E60D44">
              <w:tc>
                <w:tcPr>
                  <w:tcW w:w="9624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14:paraId="16F90A1B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2BB6" w:rsidRPr="00CA4DEB" w14:paraId="20A89C6A" w14:textId="77777777" w:rsidTr="00E60D44">
              <w:tc>
                <w:tcPr>
                  <w:tcW w:w="9624" w:type="dxa"/>
                  <w:gridSpan w:val="2"/>
                  <w:tcBorders>
                    <w:left w:val="nil"/>
                    <w:bottom w:val="nil"/>
                    <w:right w:val="nil"/>
                  </w:tcBorders>
                </w:tcPr>
                <w:p w14:paraId="4BB9596E" w14:textId="77777777" w:rsidR="002C2BB6" w:rsidRPr="00CA4DEB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(наименование юридического лица)</w:t>
                  </w:r>
                </w:p>
              </w:tc>
            </w:tr>
            <w:tr w:rsidR="002C2BB6" w:rsidRPr="00CA4DEB" w14:paraId="28A392C0" w14:textId="77777777" w:rsidTr="00E60D44"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564F9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Адрес</w:t>
                  </w:r>
                </w:p>
              </w:tc>
              <w:tc>
                <w:tcPr>
                  <w:tcW w:w="8631" w:type="dxa"/>
                  <w:tcBorders>
                    <w:top w:val="nil"/>
                    <w:left w:val="nil"/>
                    <w:right w:val="nil"/>
                  </w:tcBorders>
                </w:tcPr>
                <w:p w14:paraId="3B7F95D3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2BB6" w:rsidRPr="00CA4DEB" w14:paraId="334F78D0" w14:textId="77777777" w:rsidTr="00E60D44"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419416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ИНН</w:t>
                  </w:r>
                </w:p>
              </w:tc>
              <w:tc>
                <w:tcPr>
                  <w:tcW w:w="8631" w:type="dxa"/>
                  <w:tcBorders>
                    <w:left w:val="nil"/>
                    <w:right w:val="nil"/>
                  </w:tcBorders>
                </w:tcPr>
                <w:p w14:paraId="3CDADCA5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ADA995C" w14:textId="77777777" w:rsidR="002C2BB6" w:rsidRPr="00CA4DEB" w:rsidRDefault="002C2BB6" w:rsidP="00E60D44">
            <w:pPr>
              <w:tabs>
                <w:tab w:val="left" w:pos="17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DE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Контактные телефоны, факс, адрес эл. почты, адрес официального сайта: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2268"/>
              <w:gridCol w:w="7371"/>
            </w:tblGrid>
            <w:tr w:rsidR="002C2BB6" w:rsidRPr="00CA4DEB" w14:paraId="71ADD7A5" w14:textId="77777777" w:rsidTr="00E60D44">
              <w:tc>
                <w:tcPr>
                  <w:tcW w:w="9639" w:type="dxa"/>
                  <w:gridSpan w:val="2"/>
                  <w:tcBorders>
                    <w:top w:val="nil"/>
                    <w:left w:val="nil"/>
                    <w:right w:val="nil"/>
                  </w:tcBorders>
                </w:tcPr>
                <w:p w14:paraId="7F3A1112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2BB6" w:rsidRPr="00CA4DEB" w14:paraId="1498B2CF" w14:textId="77777777" w:rsidTr="00E60D44">
              <w:tc>
                <w:tcPr>
                  <w:tcW w:w="9639" w:type="dxa"/>
                  <w:gridSpan w:val="2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14:paraId="3536DBBD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2BB6" w:rsidRPr="00CA4DEB" w14:paraId="30C5490F" w14:textId="77777777" w:rsidTr="00E60D44">
              <w:tc>
                <w:tcPr>
                  <w:tcW w:w="9639" w:type="dxa"/>
                  <w:gridSpan w:val="2"/>
                  <w:tcBorders>
                    <w:left w:val="nil"/>
                    <w:bottom w:val="nil"/>
                    <w:right w:val="nil"/>
                  </w:tcBorders>
                </w:tcPr>
                <w:p w14:paraId="41107E2D" w14:textId="77777777" w:rsidR="002C2BB6" w:rsidRPr="00CA4DEB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(указать)</w:t>
                  </w:r>
                </w:p>
              </w:tc>
            </w:tr>
            <w:tr w:rsidR="002C2BB6" w:rsidRPr="00CA4DEB" w14:paraId="3B1D395C" w14:textId="77777777" w:rsidTr="00E60D44"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908D95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заявляет об участии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3944B66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2BB6" w:rsidRPr="00CA4DEB" w14:paraId="65B48F60" w14:textId="77777777" w:rsidTr="00E60D44"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2E45D4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37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6939B3D3" w14:textId="77777777" w:rsidR="002C2BB6" w:rsidRPr="00CA4DEB" w:rsidRDefault="002C2BB6" w:rsidP="00E60D44">
                  <w:pPr>
                    <w:tabs>
                      <w:tab w:val="left" w:pos="1695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Ф.И.О. участника конкурса</w:t>
                  </w: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)</w:t>
                  </w:r>
                </w:p>
              </w:tc>
            </w:tr>
          </w:tbl>
          <w:p w14:paraId="5AED3B07" w14:textId="23793020" w:rsidR="002C2BB6" w:rsidRDefault="002C2BB6" w:rsidP="00E60D44">
            <w:pPr>
              <w:tabs>
                <w:tab w:val="left" w:pos="17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об участии</w:t>
            </w: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в краевом конкурсе лидеров туристской индустрии «Курортный Олимп-202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t>» (об участии во Всероссийском конкурсе профессионального мастерства «Лучший по профессии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4536"/>
            </w:tblGrid>
            <w:tr w:rsidR="002C2BB6" w:rsidRPr="00CA4DEB" w14:paraId="43EE70CB" w14:textId="77777777" w:rsidTr="00E60D44"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E5D9F" w14:textId="59A66890" w:rsidR="002C2BB6" w:rsidRPr="00CA4DEB" w:rsidRDefault="002C2BB6" w:rsidP="002C2BB6">
                  <w:pPr>
                    <w:tabs>
                      <w:tab w:val="left" w:pos="1755"/>
                    </w:tabs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745C6">
                    <w:rPr>
                      <w:rFonts w:ascii="Times New Roman" w:eastAsia="Times New Roman" w:hAnsi="Times New Roman" w:cs="Times New Roman"/>
                      <w:sz w:val="24"/>
                      <w:szCs w:val="28"/>
                    </w:rPr>
                    <w:t>индустрии туризма»)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8"/>
                    </w:rPr>
                    <w:t xml:space="preserve"> в 2021 году, по номинации 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right w:val="nil"/>
                  </w:tcBorders>
                </w:tcPr>
                <w:p w14:paraId="0E5A940D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2BB6" w:rsidRPr="00CA4DEB" w14:paraId="53AEFC4B" w14:textId="77777777" w:rsidTr="00E60D44">
              <w:tc>
                <w:tcPr>
                  <w:tcW w:w="9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D69ECD2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2BB6" w:rsidRPr="00CA4DEB" w14:paraId="71DD8FCE" w14:textId="77777777" w:rsidTr="00E60D44">
              <w:tc>
                <w:tcPr>
                  <w:tcW w:w="9639" w:type="dxa"/>
                  <w:gridSpan w:val="2"/>
                  <w:tcBorders>
                    <w:left w:val="nil"/>
                    <w:bottom w:val="nil"/>
                    <w:right w:val="nil"/>
                  </w:tcBorders>
                </w:tcPr>
                <w:p w14:paraId="7B11B870" w14:textId="77777777" w:rsidR="002C2BB6" w:rsidRPr="00CA4DEB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(указать)</w:t>
                  </w:r>
                </w:p>
              </w:tc>
            </w:tr>
          </w:tbl>
          <w:p w14:paraId="5BE2BA0F" w14:textId="77777777" w:rsidR="002C2BB6" w:rsidRPr="003745C6" w:rsidRDefault="002C2BB6" w:rsidP="00E60D4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t>С условиями и порядком проведения конкурса ознакомлены и согласны.</w:t>
            </w:r>
          </w:p>
          <w:p w14:paraId="2408C4C4" w14:textId="77777777" w:rsidR="002C2BB6" w:rsidRPr="003745C6" w:rsidRDefault="002C2BB6" w:rsidP="00E60D4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t>В приложении к заявлению прилагаются документы:</w:t>
            </w:r>
          </w:p>
          <w:p w14:paraId="7F715B95" w14:textId="77777777" w:rsidR="002C2BB6" w:rsidRDefault="002C2BB6" w:rsidP="00E60D44">
            <w:pPr>
              <w:pStyle w:val="a8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Анкета участника (заполненная согласно приложению к заявлению).</w:t>
            </w:r>
          </w:p>
          <w:p w14:paraId="3AD34ECD" w14:textId="77777777" w:rsidR="002C2BB6" w:rsidRDefault="002C2BB6" w:rsidP="00E60D44">
            <w:pPr>
              <w:pStyle w:val="a8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Копия диплома об образовании (при наличии), копия свидетельства о начальном среднем профессиональном образовании или копия аттестата об общем образовании.</w:t>
            </w:r>
          </w:p>
          <w:p w14:paraId="5782E90F" w14:textId="77777777" w:rsidR="002C2BB6" w:rsidRDefault="002C2BB6" w:rsidP="00E60D44">
            <w:pPr>
              <w:pStyle w:val="a8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Характеристика на участника конкурса, отражающая: основные итоги профессиональной деятельности с указанием конкретных заслуг номинанта и профессиональных достижений; наличие наград, дипломов (наименование, дата вручения); стаж работы по конкретной профессии; квалификацию; участие в конкурсах (с приложением справки об отсутствии дисциплинарных взысканий).</w:t>
            </w:r>
          </w:p>
          <w:p w14:paraId="5433D571" w14:textId="77777777" w:rsidR="002C2BB6" w:rsidRDefault="002C2BB6" w:rsidP="00E60D44">
            <w:pPr>
              <w:pStyle w:val="a8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Копии дипломов, свидетельств, сертификатов, удостоверений о повышении квалификации, переподготовки (при наличии) и опись-реестр направляемых копий.</w:t>
            </w:r>
          </w:p>
          <w:p w14:paraId="63902697" w14:textId="4B267E10" w:rsidR="002C2BB6" w:rsidRDefault="002C2BB6" w:rsidP="00E60D44">
            <w:pPr>
              <w:pStyle w:val="a8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Фото и видеоматериалы, характеризующие работу номинанта (на электронном носителе).</w:t>
            </w:r>
          </w:p>
          <w:p w14:paraId="2C256731" w14:textId="77777777" w:rsidR="002C2BB6" w:rsidRPr="00255DB7" w:rsidRDefault="002C2BB6" w:rsidP="00E60D44">
            <w:pPr>
              <w:pStyle w:val="a8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Иные документы на усмотрение заявителя.</w:t>
            </w:r>
          </w:p>
          <w:p w14:paraId="31F491B4" w14:textId="77777777" w:rsidR="002C2BB6" w:rsidRPr="003745C6" w:rsidRDefault="002C2BB6" w:rsidP="00E60D4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t>Полноту и достоверность сведений, указанных в настоящем заявлении, и прилагаемых к нему документов подтверждаем и гарантируем.</w:t>
            </w:r>
          </w:p>
          <w:p w14:paraId="0E866423" w14:textId="77777777" w:rsidR="002C2BB6" w:rsidRPr="003745C6" w:rsidRDefault="002C2BB6" w:rsidP="00E60D44">
            <w:pPr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t>Контактные телефоны; факс; официальный сайт: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9639"/>
            </w:tblGrid>
            <w:tr w:rsidR="002C2BB6" w:rsidRPr="00CA4DEB" w14:paraId="53FAAD33" w14:textId="77777777" w:rsidTr="00E60D44">
              <w:tc>
                <w:tcPr>
                  <w:tcW w:w="963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4BC399A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2BB6" w:rsidRPr="00CA4DEB" w14:paraId="10FF407F" w14:textId="77777777" w:rsidTr="00E60D44">
              <w:tc>
                <w:tcPr>
                  <w:tcW w:w="9639" w:type="dxa"/>
                  <w:tcBorders>
                    <w:left w:val="nil"/>
                    <w:bottom w:val="nil"/>
                    <w:right w:val="nil"/>
                  </w:tcBorders>
                </w:tcPr>
                <w:p w14:paraId="52D358B7" w14:textId="77777777" w:rsidR="002C2BB6" w:rsidRPr="00CA4DEB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(указать)</w:t>
                  </w:r>
                </w:p>
              </w:tc>
            </w:tr>
          </w:tbl>
          <w:p w14:paraId="2B59FDB6" w14:textId="77777777" w:rsidR="002C2BB6" w:rsidRDefault="002C2BB6" w:rsidP="00E60D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2760"/>
              <w:gridCol w:w="2423"/>
              <w:gridCol w:w="2077"/>
              <w:gridCol w:w="2379"/>
            </w:tblGrid>
            <w:tr w:rsidR="002C2BB6" w14:paraId="5633EDDF" w14:textId="77777777" w:rsidTr="00E60D44"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670416" w14:textId="77777777" w:rsidR="002C2BB6" w:rsidRPr="00FC14F2" w:rsidRDefault="002C2BB6" w:rsidP="00E60D44">
                  <w:pPr>
                    <w:rPr>
                      <w:rFonts w:ascii="Times New Roman" w:eastAsia="Times New Roman" w:hAnsi="Times New Roman" w:cs="Times New Roman"/>
                      <w:sz w:val="24"/>
                      <w:szCs w:val="28"/>
                    </w:rPr>
                  </w:pPr>
                  <w:r w:rsidRPr="00FC14F2">
                    <w:rPr>
                      <w:rFonts w:ascii="Times New Roman" w:eastAsia="Times New Roman" w:hAnsi="Times New Roman" w:cs="Times New Roman"/>
                      <w:sz w:val="24"/>
                      <w:szCs w:val="28"/>
                    </w:rPr>
                    <w:t>Руководитель организации/</w:t>
                  </w:r>
                </w:p>
                <w:p w14:paraId="29149915" w14:textId="77777777" w:rsidR="002C2BB6" w:rsidRPr="00FC14F2" w:rsidRDefault="002C2BB6" w:rsidP="00E60D44">
                  <w:pPr>
                    <w:rPr>
                      <w:rFonts w:ascii="Times New Roman" w:eastAsia="Times New Roman" w:hAnsi="Times New Roman" w:cs="Times New Roman"/>
                      <w:sz w:val="24"/>
                      <w:szCs w:val="28"/>
                    </w:rPr>
                  </w:pPr>
                  <w:r w:rsidRPr="00FC14F2">
                    <w:rPr>
                      <w:rFonts w:ascii="Times New Roman" w:eastAsia="Times New Roman" w:hAnsi="Times New Roman" w:cs="Times New Roman"/>
                      <w:sz w:val="24"/>
                      <w:szCs w:val="28"/>
                    </w:rPr>
                    <w:t>Индивидуальный предприниматель</w:t>
                  </w:r>
                </w:p>
                <w:p w14:paraId="16419359" w14:textId="2034A5F0" w:rsidR="002C2BB6" w:rsidRPr="00FC14F2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CBE7334" w14:textId="77777777" w:rsidR="002C2BB6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5682BB" w14:textId="77777777" w:rsidR="002C2BB6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7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EE22F0D" w14:textId="77777777" w:rsidR="002C2BB6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C2BB6" w14:paraId="4BBB9872" w14:textId="77777777" w:rsidTr="00E60D44"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397049" w14:textId="77777777" w:rsidR="002C2BB6" w:rsidRPr="00FC14F2" w:rsidRDefault="002C2BB6" w:rsidP="00E60D44">
                  <w:pPr>
                    <w:rPr>
                      <w:rFonts w:ascii="Times New Roman" w:eastAsia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395660E" w14:textId="77777777" w:rsidR="002C2BB6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подпись, МП)</w:t>
                  </w:r>
                </w:p>
              </w:tc>
              <w:tc>
                <w:tcPr>
                  <w:tcW w:w="20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78F025" w14:textId="77777777" w:rsidR="002C2BB6" w:rsidRPr="00CA4DEB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237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BA172BE" w14:textId="77777777" w:rsidR="002C2BB6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Ф.И.О.</w:t>
                  </w: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)</w:t>
                  </w:r>
                </w:p>
              </w:tc>
            </w:tr>
            <w:tr w:rsidR="002C2BB6" w14:paraId="2F548EF7" w14:textId="77777777" w:rsidTr="00E60D44"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D43ACE" w14:textId="77777777" w:rsidR="002C2BB6" w:rsidRPr="00FC14F2" w:rsidRDefault="002C2BB6" w:rsidP="00E60D44">
                  <w:pPr>
                    <w:rPr>
                      <w:rFonts w:ascii="Times New Roman" w:eastAsia="Times New Roman" w:hAnsi="Times New Roman" w:cs="Times New Roman"/>
                      <w:sz w:val="24"/>
                      <w:szCs w:val="28"/>
                    </w:rPr>
                  </w:pPr>
                  <w:r w:rsidRPr="00FC14F2">
                    <w:rPr>
                      <w:rFonts w:ascii="Times New Roman" w:eastAsia="Times New Roman" w:hAnsi="Times New Roman" w:cs="Times New Roman"/>
                      <w:sz w:val="24"/>
                      <w:szCs w:val="28"/>
                    </w:rPr>
                    <w:t>Участник конкурса</w:t>
                  </w:r>
                </w:p>
                <w:p w14:paraId="46E0F888" w14:textId="77777777" w:rsidR="002C2BB6" w:rsidRPr="00FC14F2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8"/>
                    </w:rPr>
                  </w:pP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FAB5173" w14:textId="77777777" w:rsidR="002C2BB6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606CAA" w14:textId="77777777" w:rsidR="002C2BB6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7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0357EF6" w14:textId="77777777" w:rsidR="002C2BB6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C2BB6" w14:paraId="5038BBE6" w14:textId="77777777" w:rsidTr="00E60D44">
              <w:tc>
                <w:tcPr>
                  <w:tcW w:w="27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FD6D46" w14:textId="77777777" w:rsidR="002C2BB6" w:rsidRDefault="002C2BB6" w:rsidP="00E60D44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2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6A560492" w14:textId="77777777" w:rsidR="002C2BB6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подпись</w:t>
                  </w: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)</w:t>
                  </w:r>
                </w:p>
              </w:tc>
              <w:tc>
                <w:tcPr>
                  <w:tcW w:w="20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FA55B2" w14:textId="77777777" w:rsidR="002C2BB6" w:rsidRPr="00CA4DEB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237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B63C6C" w14:textId="77777777" w:rsidR="002C2BB6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Ф.И.О.</w:t>
                  </w: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)</w:t>
                  </w:r>
                </w:p>
              </w:tc>
            </w:tr>
          </w:tbl>
          <w:p w14:paraId="2B8D4288" w14:textId="77777777" w:rsidR="002C2BB6" w:rsidRDefault="002C2BB6" w:rsidP="00E60D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53E20A3" w14:textId="77777777" w:rsidR="002C2BB6" w:rsidRDefault="002C2BB6" w:rsidP="00E60D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0591E68" w14:textId="77777777" w:rsidR="002C2BB6" w:rsidRDefault="002C2BB6" w:rsidP="002C2B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3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1"/>
        <w:gridCol w:w="413"/>
        <w:gridCol w:w="413"/>
        <w:gridCol w:w="5124"/>
      </w:tblGrid>
      <w:tr w:rsidR="000F212A" w:rsidRPr="00892837" w14:paraId="68586F39" w14:textId="77777777" w:rsidTr="000F212A">
        <w:tc>
          <w:tcPr>
            <w:tcW w:w="3831" w:type="dxa"/>
          </w:tcPr>
          <w:p w14:paraId="72046B36" w14:textId="77777777" w:rsidR="000F212A" w:rsidRPr="00892837" w:rsidRDefault="000F212A" w:rsidP="004F3A1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Начальник у</w:t>
            </w:r>
            <w:r w:rsidRPr="00DB0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правлени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я</w:t>
            </w:r>
            <w:r w:rsidRPr="00DB0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реализации программ и межрегионального взаимодействия</w:t>
            </w:r>
          </w:p>
        </w:tc>
        <w:tc>
          <w:tcPr>
            <w:tcW w:w="413" w:type="dxa"/>
          </w:tcPr>
          <w:p w14:paraId="2E91E1FE" w14:textId="77777777" w:rsidR="000F212A" w:rsidRPr="00892837" w:rsidRDefault="000F212A" w:rsidP="004F3A1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13" w:type="dxa"/>
          </w:tcPr>
          <w:p w14:paraId="2D978BFD" w14:textId="77777777" w:rsidR="000F212A" w:rsidRPr="00892837" w:rsidRDefault="000F212A" w:rsidP="004F3A1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24" w:type="dxa"/>
            <w:vAlign w:val="bottom"/>
          </w:tcPr>
          <w:p w14:paraId="29E24406" w14:textId="77777777" w:rsidR="000F212A" w:rsidRPr="00892837" w:rsidRDefault="000F212A" w:rsidP="004F3A17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Е.Ю. Фидяева</w:t>
            </w:r>
          </w:p>
        </w:tc>
      </w:tr>
    </w:tbl>
    <w:p w14:paraId="7EF4022D" w14:textId="77777777" w:rsidR="000F212A" w:rsidRPr="000F212A" w:rsidRDefault="000F212A" w:rsidP="002C2BB6"/>
    <w:p w14:paraId="0F338EA5" w14:textId="77777777" w:rsidR="002C2BB6" w:rsidRPr="000F212A" w:rsidRDefault="002C2BB6" w:rsidP="002C2BB6">
      <w:pPr>
        <w:rPr>
          <w:b/>
        </w:rPr>
      </w:pPr>
      <w:r w:rsidRPr="000F212A">
        <w:rPr>
          <w:b/>
        </w:rPr>
        <w:br w:type="page"/>
      </w:r>
    </w:p>
    <w:tbl>
      <w:tblPr>
        <w:tblStyle w:val="a7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4"/>
      </w:tblGrid>
      <w:tr w:rsidR="002C2BB6" w14:paraId="5A8A563D" w14:textId="77777777" w:rsidTr="00F670D6">
        <w:tc>
          <w:tcPr>
            <w:tcW w:w="5211" w:type="dxa"/>
          </w:tcPr>
          <w:p w14:paraId="47F415B3" w14:textId="77777777" w:rsidR="002C2BB6" w:rsidRDefault="002C2BB6" w:rsidP="00E60D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0"/>
          </w:p>
        </w:tc>
        <w:tc>
          <w:tcPr>
            <w:tcW w:w="4644" w:type="dxa"/>
          </w:tcPr>
          <w:p w14:paraId="1915B570" w14:textId="77777777" w:rsidR="00F670D6" w:rsidRDefault="002C2BB6" w:rsidP="006C0571">
            <w:pPr>
              <w:ind w:left="602"/>
              <w:rPr>
                <w:rFonts w:ascii="Times New Roman" w:hAnsi="Times New Roman" w:cs="Times New Roman"/>
                <w:sz w:val="32"/>
                <w:szCs w:val="28"/>
              </w:rPr>
            </w:pPr>
            <w:r w:rsidRPr="00B81507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Pr="00255DB7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</w:p>
          <w:p w14:paraId="79F151FC" w14:textId="70DE4720" w:rsidR="002C2BB6" w:rsidRPr="00255DB7" w:rsidRDefault="002C2BB6" w:rsidP="006C0571">
            <w:pPr>
              <w:ind w:left="6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150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55DB7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r w:rsidRPr="00255DB7">
              <w:rPr>
                <w:rFonts w:ascii="Times New Roman" w:eastAsia="Times New Roman" w:hAnsi="Times New Roman" w:cs="Times New Roman"/>
                <w:sz w:val="28"/>
                <w:szCs w:val="28"/>
              </w:rPr>
              <w:t>заявлению</w:t>
            </w:r>
            <w:r w:rsidRPr="00255DB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об участии в краевом конкурсе лидеров туристской индустрии </w:t>
            </w:r>
            <w:r w:rsidRPr="00255DB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«Курортный Олимп-202</w:t>
            </w:r>
            <w:r w:rsidR="00DB3EC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255D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 w:rsidR="006C057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255D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(об участии во Всероссийском конкурсе профессионального мастерства «Лучший по профессии индустрии туризма») </w:t>
            </w:r>
          </w:p>
          <w:p w14:paraId="39E32835" w14:textId="77777777" w:rsidR="002C2BB6" w:rsidRDefault="002C2BB6" w:rsidP="00E60D44">
            <w:pPr>
              <w:tabs>
                <w:tab w:val="left" w:pos="2026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BB6" w14:paraId="228E5901" w14:textId="77777777" w:rsidTr="00E60D44">
        <w:tc>
          <w:tcPr>
            <w:tcW w:w="9855" w:type="dxa"/>
            <w:gridSpan w:val="2"/>
          </w:tcPr>
          <w:p w14:paraId="081B4BF6" w14:textId="71F83A70" w:rsidR="002C2BB6" w:rsidRPr="003745C6" w:rsidRDefault="002C2BB6" w:rsidP="00E60D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АНКЕТА</w:t>
            </w: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краевого конкурса </w:t>
            </w: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лидеров туристской индустрии </w:t>
            </w: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br/>
              <w:t>«Курортный Олимп-202</w:t>
            </w:r>
            <w:r w:rsidR="00DB3EC3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(</w:t>
            </w: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t>Всероссийско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го</w:t>
            </w: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конкурс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Pr="003745C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профессионального мастерства «Лучший по профессии индустрии туризма») 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9639"/>
            </w:tblGrid>
            <w:tr w:rsidR="002C2BB6" w:rsidRPr="00CA4DEB" w14:paraId="5318C396" w14:textId="77777777" w:rsidTr="00E60D44">
              <w:tc>
                <w:tcPr>
                  <w:tcW w:w="963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A3DE221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Я,</w:t>
                  </w:r>
                </w:p>
              </w:tc>
            </w:tr>
            <w:tr w:rsidR="002C2BB6" w:rsidRPr="00CA4DEB" w14:paraId="37877C4B" w14:textId="77777777" w:rsidTr="00E60D44">
              <w:tc>
                <w:tcPr>
                  <w:tcW w:w="9639" w:type="dxa"/>
                  <w:tcBorders>
                    <w:left w:val="nil"/>
                    <w:bottom w:val="nil"/>
                    <w:right w:val="nil"/>
                  </w:tcBorders>
                </w:tcPr>
                <w:p w14:paraId="781422C9" w14:textId="77777777" w:rsidR="002C2BB6" w:rsidRPr="00CA4DEB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Ф.И.О.</w:t>
                  </w: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)</w:t>
                  </w:r>
                </w:p>
              </w:tc>
            </w:tr>
          </w:tbl>
          <w:p w14:paraId="63B82C13" w14:textId="62B64D9C" w:rsidR="002C2BB6" w:rsidRPr="00255DB7" w:rsidRDefault="002C2BB6" w:rsidP="00E60D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прошу рассмотреть представленную мною анкету для участия </w:t>
            </w:r>
            <w:r w:rsidRPr="00255DB7">
              <w:rPr>
                <w:rFonts w:ascii="Times New Roman" w:eastAsia="Times New Roman" w:hAnsi="Times New Roman" w:cs="Times New Roman"/>
                <w:sz w:val="24"/>
                <w:szCs w:val="24"/>
              </w:rPr>
              <w:t>в краевом конкурсе лидеров туристской индустрии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55DB7">
              <w:rPr>
                <w:rFonts w:ascii="Times New Roman" w:eastAsia="Times New Roman" w:hAnsi="Times New Roman" w:cs="Times New Roman"/>
                <w:sz w:val="24"/>
                <w:szCs w:val="24"/>
              </w:rPr>
              <w:t>«Курортный Олимп-202</w:t>
            </w:r>
            <w:r w:rsidR="00DB3EC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55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(во Всероссийском конкурсе профессионального мастерства «Лучший по профессии индустрии туризма») по номинации 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9639"/>
            </w:tblGrid>
            <w:tr w:rsidR="002C2BB6" w:rsidRPr="00255DB7" w14:paraId="5FBAFA06" w14:textId="77777777" w:rsidTr="00E60D44">
              <w:tc>
                <w:tcPr>
                  <w:tcW w:w="963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B7FC526" w14:textId="77777777" w:rsidR="002C2BB6" w:rsidRPr="00255DB7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2BB6" w:rsidRPr="00255DB7" w14:paraId="38EBC1F0" w14:textId="77777777" w:rsidTr="00E60D44">
              <w:tc>
                <w:tcPr>
                  <w:tcW w:w="9639" w:type="dxa"/>
                  <w:tcBorders>
                    <w:left w:val="nil"/>
                    <w:bottom w:val="nil"/>
                    <w:right w:val="nil"/>
                  </w:tcBorders>
                </w:tcPr>
                <w:p w14:paraId="2316B35D" w14:textId="77777777" w:rsidR="002C2BB6" w:rsidRPr="00255DB7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55DB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(указать)</w:t>
                  </w:r>
                </w:p>
              </w:tc>
            </w:tr>
          </w:tbl>
          <w:p w14:paraId="477BF525" w14:textId="77777777" w:rsidR="002C2BB6" w:rsidRDefault="002C2BB6" w:rsidP="00E60D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Личные сведения:</w:t>
            </w:r>
          </w:p>
          <w:p w14:paraId="797867ED" w14:textId="77777777" w:rsidR="002C2BB6" w:rsidRPr="00CA4DEB" w:rsidRDefault="002C2BB6" w:rsidP="00E60D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Число, месяц, год рождения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9624"/>
            </w:tblGrid>
            <w:tr w:rsidR="002C2BB6" w:rsidRPr="00CA4DEB" w14:paraId="4AA51D00" w14:textId="77777777" w:rsidTr="00E60D44">
              <w:tc>
                <w:tcPr>
                  <w:tcW w:w="9624" w:type="dxa"/>
                  <w:tcBorders>
                    <w:top w:val="nil"/>
                    <w:left w:val="nil"/>
                    <w:right w:val="nil"/>
                  </w:tcBorders>
                </w:tcPr>
                <w:p w14:paraId="1B37E6FC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B565F78" w14:textId="77777777" w:rsidR="002C2BB6" w:rsidRPr="00255DB7" w:rsidRDefault="002C2BB6" w:rsidP="00E60D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DB7">
              <w:rPr>
                <w:rFonts w:ascii="Times New Roman" w:eastAsia="Times New Roman" w:hAnsi="Times New Roman" w:cs="Times New Roman"/>
                <w:sz w:val="24"/>
                <w:szCs w:val="24"/>
              </w:rPr>
              <w:t>2. Паспортные данные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544"/>
              <w:gridCol w:w="1134"/>
              <w:gridCol w:w="4961"/>
            </w:tblGrid>
            <w:tr w:rsidR="002C2BB6" w:rsidRPr="00CA4DEB" w14:paraId="42A9459A" w14:textId="77777777" w:rsidTr="00E60D44">
              <w:tc>
                <w:tcPr>
                  <w:tcW w:w="963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B994998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2BB6" w:rsidRPr="00CA4DEB" w14:paraId="17B9A5A0" w14:textId="77777777" w:rsidTr="00E60D44">
              <w:tc>
                <w:tcPr>
                  <w:tcW w:w="9639" w:type="dxa"/>
                  <w:gridSpan w:val="3"/>
                  <w:tcBorders>
                    <w:left w:val="nil"/>
                    <w:bottom w:val="nil"/>
                    <w:right w:val="nil"/>
                  </w:tcBorders>
                </w:tcPr>
                <w:p w14:paraId="72E008AC" w14:textId="77777777" w:rsidR="002C2BB6" w:rsidRPr="00CA4DEB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серия, номер, кем и когда выдан</w:t>
                  </w: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)</w:t>
                  </w:r>
                </w:p>
              </w:tc>
            </w:tr>
            <w:tr w:rsidR="002C2BB6" w:rsidRPr="00CA4DEB" w14:paraId="65D21048" w14:textId="77777777" w:rsidTr="00E60D44">
              <w:tc>
                <w:tcPr>
                  <w:tcW w:w="46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39768" w14:textId="77777777" w:rsidR="002C2BB6" w:rsidRPr="00255DB7" w:rsidRDefault="002C2BB6" w:rsidP="00E60D44">
                  <w:pPr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55DB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55DB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Место работы и должность (при наличии)</w:t>
                  </w:r>
                </w:p>
              </w:tc>
              <w:tc>
                <w:tcPr>
                  <w:tcW w:w="4961" w:type="dxa"/>
                  <w:tcBorders>
                    <w:top w:val="nil"/>
                    <w:left w:val="nil"/>
                    <w:right w:val="nil"/>
                  </w:tcBorders>
                </w:tcPr>
                <w:p w14:paraId="32A45809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2BB6" w:rsidRPr="00CA4DEB" w14:paraId="4051CA8F" w14:textId="77777777" w:rsidTr="00E60D44"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79124" w14:textId="77777777" w:rsidR="002C2BB6" w:rsidRPr="00CA4DEB" w:rsidRDefault="002C2BB6" w:rsidP="00E60D44">
                  <w:pPr>
                    <w:ind w:left="-10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 Стаж работы в сфере туризма</w:t>
                  </w: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right w:val="nil"/>
                  </w:tcBorders>
                </w:tcPr>
                <w:p w14:paraId="7117FD00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CD4969C" w14:textId="77777777" w:rsidR="002C2BB6" w:rsidRPr="00CA4DEB" w:rsidRDefault="002C2BB6" w:rsidP="00E60D44">
            <w:pPr>
              <w:tabs>
                <w:tab w:val="left" w:pos="17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Образование и специальность по диплому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9639"/>
            </w:tblGrid>
            <w:tr w:rsidR="002C2BB6" w:rsidRPr="00CA4DEB" w14:paraId="53741A77" w14:textId="77777777" w:rsidTr="00E60D44">
              <w:tc>
                <w:tcPr>
                  <w:tcW w:w="963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2A29D2A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2BB6" w:rsidRPr="00CA4DEB" w14:paraId="27ABD427" w14:textId="77777777" w:rsidTr="00E60D44">
              <w:tc>
                <w:tcPr>
                  <w:tcW w:w="9639" w:type="dxa"/>
                  <w:tcBorders>
                    <w:left w:val="nil"/>
                    <w:bottom w:val="nil"/>
                    <w:right w:val="nil"/>
                  </w:tcBorders>
                </w:tcPr>
                <w:p w14:paraId="282828A4" w14:textId="77777777" w:rsidR="002C2BB6" w:rsidRPr="00CA4DEB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высшее, неоконченное высшее, среднее специальное, иное</w:t>
                  </w: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)</w:t>
                  </w:r>
                </w:p>
              </w:tc>
            </w:tr>
          </w:tbl>
          <w:p w14:paraId="05F694F8" w14:textId="77777777" w:rsidR="002C2BB6" w:rsidRPr="00CA4DEB" w:rsidRDefault="002C2BB6" w:rsidP="00E60D44">
            <w:pPr>
              <w:tabs>
                <w:tab w:val="left" w:pos="17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Наименование образовательной организации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9639"/>
            </w:tblGrid>
            <w:tr w:rsidR="002C2BB6" w:rsidRPr="00CA4DEB" w14:paraId="071A84AA" w14:textId="77777777" w:rsidTr="00E60D44">
              <w:tc>
                <w:tcPr>
                  <w:tcW w:w="963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FBD956E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2BB6" w:rsidRPr="00CA4DEB" w14:paraId="4826B29A" w14:textId="77777777" w:rsidTr="00E60D44">
              <w:tc>
                <w:tcPr>
                  <w:tcW w:w="9639" w:type="dxa"/>
                  <w:tcBorders>
                    <w:left w:val="nil"/>
                    <w:bottom w:val="nil"/>
                    <w:right w:val="nil"/>
                  </w:tcBorders>
                </w:tcPr>
                <w:p w14:paraId="1F603039" w14:textId="77777777" w:rsidR="002C2BB6" w:rsidRPr="00CA4DEB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при наличии нескольких, указывать все</w:t>
                  </w: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)</w:t>
                  </w:r>
                </w:p>
              </w:tc>
            </w:tr>
          </w:tbl>
          <w:p w14:paraId="0F9EAB1E" w14:textId="77777777" w:rsidR="002C2BB6" w:rsidRPr="00CA4DEB" w:rsidRDefault="002C2BB6" w:rsidP="00E60D44">
            <w:pPr>
              <w:tabs>
                <w:tab w:val="left" w:pos="17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Повышение квалификации (при наличии)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9639"/>
            </w:tblGrid>
            <w:tr w:rsidR="002C2BB6" w:rsidRPr="00CA4DEB" w14:paraId="7E56D67A" w14:textId="77777777" w:rsidTr="00E60D44">
              <w:tc>
                <w:tcPr>
                  <w:tcW w:w="963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176A53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2BB6" w:rsidRPr="00CA4DEB" w14:paraId="13992626" w14:textId="77777777" w:rsidTr="00E60D44">
              <w:tc>
                <w:tcPr>
                  <w:tcW w:w="9639" w:type="dxa"/>
                  <w:tcBorders>
                    <w:left w:val="nil"/>
                    <w:bottom w:val="nil"/>
                    <w:right w:val="nil"/>
                  </w:tcBorders>
                </w:tcPr>
                <w:p w14:paraId="646F0ED6" w14:textId="77777777" w:rsidR="002C2BB6" w:rsidRPr="00CA4DEB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дата, наименование образовательной организации, тема повышения квалификации</w:t>
                  </w: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)</w:t>
                  </w:r>
                </w:p>
              </w:tc>
            </w:tr>
          </w:tbl>
          <w:p w14:paraId="755943B0" w14:textId="77777777" w:rsidR="002C2BB6" w:rsidRPr="00CA4DEB" w:rsidRDefault="002C2BB6" w:rsidP="00E60D44">
            <w:pPr>
              <w:tabs>
                <w:tab w:val="left" w:pos="17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Контактная информация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9639"/>
            </w:tblGrid>
            <w:tr w:rsidR="002C2BB6" w:rsidRPr="00CA4DEB" w14:paraId="54AE8E89" w14:textId="77777777" w:rsidTr="00E60D44">
              <w:tc>
                <w:tcPr>
                  <w:tcW w:w="963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C86A681" w14:textId="77777777" w:rsidR="002C2BB6" w:rsidRPr="00CA4DEB" w:rsidRDefault="002C2BB6" w:rsidP="00E60D44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C2BB6" w:rsidRPr="00CA4DEB" w14:paraId="38AAAC0D" w14:textId="77777777" w:rsidTr="00E60D44">
              <w:tc>
                <w:tcPr>
                  <w:tcW w:w="9639" w:type="dxa"/>
                  <w:tcBorders>
                    <w:left w:val="nil"/>
                    <w:bottom w:val="nil"/>
                    <w:right w:val="nil"/>
                  </w:tcBorders>
                </w:tcPr>
                <w:p w14:paraId="479EF85C" w14:textId="77777777" w:rsidR="002C2BB6" w:rsidRPr="00CA4DEB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индекс, адрес места жительства, контактные номер телефона участника, телефон и факс работодателя (при наличии), рабочий и личный адреса электронной почты</w:t>
                  </w: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)</w:t>
                  </w:r>
                </w:p>
              </w:tc>
            </w:tr>
          </w:tbl>
          <w:p w14:paraId="744913AC" w14:textId="77777777" w:rsidR="002C2BB6" w:rsidRPr="001F1C9A" w:rsidRDefault="002C2BB6" w:rsidP="00E60D44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F1C9A">
              <w:rPr>
                <w:rFonts w:ascii="Times New Roman" w:hAnsi="Times New Roman" w:cs="Times New Roman"/>
                <w:sz w:val="24"/>
                <w:szCs w:val="28"/>
              </w:rPr>
              <w:t xml:space="preserve">Настоящим подтверждаю достоверность указанных в анкете сведений, а также выражаю свое согласие </w:t>
            </w:r>
            <w:proofErr w:type="gramStart"/>
            <w:r w:rsidRPr="001F1C9A">
              <w:rPr>
                <w:rFonts w:ascii="Times New Roman" w:hAnsi="Times New Roman" w:cs="Times New Roman"/>
                <w:sz w:val="24"/>
                <w:szCs w:val="28"/>
              </w:rPr>
              <w:t>на  участие</w:t>
            </w:r>
            <w:proofErr w:type="gramEnd"/>
            <w:r w:rsidRPr="001F1C9A">
              <w:rPr>
                <w:rFonts w:ascii="Times New Roman" w:hAnsi="Times New Roman" w:cs="Times New Roman"/>
                <w:sz w:val="24"/>
                <w:szCs w:val="28"/>
              </w:rPr>
              <w:t xml:space="preserve"> в конкурсе и использование (обработку, хранение) организаторами конкурса указанных в анкете сведений в объеме, необходимом для организации и проведении конкурса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в соответствии с </w:t>
            </w:r>
            <w:r w:rsidRPr="00B81507">
              <w:rPr>
                <w:rFonts w:ascii="Times New Roman" w:hAnsi="Times New Roman" w:cs="Times New Roman"/>
                <w:sz w:val="24"/>
                <w:szCs w:val="28"/>
              </w:rPr>
              <w:t>Федеральны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B81507">
              <w:rPr>
                <w:rFonts w:ascii="Times New Roman" w:hAnsi="Times New Roman" w:cs="Times New Roman"/>
                <w:sz w:val="24"/>
                <w:szCs w:val="28"/>
              </w:rPr>
              <w:t xml:space="preserve"> закон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ом от 27.07.2006 № 152-ФЗ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«</w:t>
            </w:r>
            <w:r w:rsidRPr="00B81507">
              <w:rPr>
                <w:rFonts w:ascii="Times New Roman" w:hAnsi="Times New Roman" w:cs="Times New Roman"/>
                <w:sz w:val="24"/>
                <w:szCs w:val="28"/>
              </w:rPr>
              <w:t>О персональных данных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  <w:r w:rsidRPr="001F1C9A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544"/>
              <w:gridCol w:w="2693"/>
              <w:gridCol w:w="1023"/>
              <w:gridCol w:w="2379"/>
            </w:tblGrid>
            <w:tr w:rsidR="002C2BB6" w14:paraId="0BACB020" w14:textId="77777777" w:rsidTr="00E60D44"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84A2C0" w14:textId="77777777" w:rsidR="002C2BB6" w:rsidRDefault="002C2BB6" w:rsidP="00E60D44">
                  <w:pPr>
                    <w:rPr>
                      <w:rFonts w:ascii="Times New Roman" w:eastAsia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8"/>
                    </w:rPr>
                    <w:t>Дата:</w:t>
                  </w:r>
                </w:p>
                <w:p w14:paraId="25645D91" w14:textId="6858DB47" w:rsidR="002C2BB6" w:rsidRPr="00FC14F2" w:rsidRDefault="002C2BB6" w:rsidP="00DB3EC3">
                  <w:pPr>
                    <w:rPr>
                      <w:rFonts w:ascii="Times New Roman" w:eastAsia="Times New Roman" w:hAnsi="Times New Roman" w:cs="Times New Roman"/>
                      <w:sz w:val="24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8"/>
                    </w:rPr>
                    <w:t>«___»__________202</w:t>
                  </w:r>
                  <w:r w:rsidR="00DB3EC3">
                    <w:rPr>
                      <w:rFonts w:ascii="Times New Roman" w:eastAsia="Times New Roman" w:hAnsi="Times New Roman" w:cs="Times New Roman"/>
                      <w:sz w:val="24"/>
                      <w:szCs w:val="28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8"/>
                    </w:rPr>
                    <w:t xml:space="preserve"> г.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66657E6" w14:textId="77777777" w:rsidR="002C2BB6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46CC52" w14:textId="77777777" w:rsidR="002C2BB6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7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A1967B8" w14:textId="77777777" w:rsidR="002C2BB6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C2BB6" w14:paraId="3E129CC5" w14:textId="77777777" w:rsidTr="00B94E58">
              <w:trPr>
                <w:trHeight w:val="120"/>
              </w:trPr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ED6A87" w14:textId="77777777" w:rsidR="002C2BB6" w:rsidRDefault="002C2BB6" w:rsidP="00E60D44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11CB203" w14:textId="77777777" w:rsidR="002C2BB6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подпись</w:t>
                  </w: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)</w:t>
                  </w:r>
                </w:p>
              </w:tc>
              <w:tc>
                <w:tcPr>
                  <w:tcW w:w="10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E5BF08" w14:textId="77777777" w:rsidR="002C2BB6" w:rsidRPr="00CA4DEB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Cs w:val="24"/>
                    </w:rPr>
                  </w:pPr>
                </w:p>
              </w:tc>
              <w:tc>
                <w:tcPr>
                  <w:tcW w:w="237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CDE7A9D" w14:textId="77777777" w:rsidR="002C2BB6" w:rsidRDefault="002C2BB6" w:rsidP="00E60D44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szCs w:val="24"/>
                    </w:rPr>
                    <w:t>Ф.И.О.</w:t>
                  </w:r>
                  <w:r w:rsidRPr="00CA4DEB">
                    <w:rPr>
                      <w:rFonts w:ascii="Times New Roman" w:eastAsia="Times New Roman" w:hAnsi="Times New Roman" w:cs="Times New Roman"/>
                      <w:szCs w:val="24"/>
                    </w:rPr>
                    <w:t>)</w:t>
                  </w:r>
                </w:p>
              </w:tc>
            </w:tr>
          </w:tbl>
          <w:p w14:paraId="6B151332" w14:textId="77777777" w:rsidR="002C2BB6" w:rsidRDefault="002C2BB6" w:rsidP="00E60D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4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510"/>
      </w:tblGrid>
      <w:tr w:rsidR="005E4841" w:rsidRPr="005E4841" w14:paraId="0A28588E" w14:textId="77777777" w:rsidTr="00F670D6">
        <w:tc>
          <w:tcPr>
            <w:tcW w:w="6345" w:type="dxa"/>
          </w:tcPr>
          <w:bookmarkEnd w:id="0"/>
          <w:p w14:paraId="769971A6" w14:textId="77777777" w:rsidR="005E4841" w:rsidRPr="005E4841" w:rsidRDefault="005E4841" w:rsidP="005E48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484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B197F21" wp14:editId="7C2EFC03">
                      <wp:simplePos x="0" y="0"/>
                      <wp:positionH relativeFrom="column">
                        <wp:posOffset>2663190</wp:posOffset>
                      </wp:positionH>
                      <wp:positionV relativeFrom="paragraph">
                        <wp:posOffset>-1337310</wp:posOffset>
                      </wp:positionV>
                      <wp:extent cx="657225" cy="352425"/>
                      <wp:effectExtent l="0" t="0" r="9525" b="952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7225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AACFA8F" id="Прямоугольник 1" o:spid="_x0000_s1026" style="position:absolute;margin-left:209.7pt;margin-top:-105.3pt;width:51.75pt;height:27.7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" fillcolor="window" stroked="f" strokeweight="2pt"/>
                  </w:pict>
                </mc:Fallback>
              </mc:AlternateContent>
            </w:r>
          </w:p>
        </w:tc>
        <w:tc>
          <w:tcPr>
            <w:tcW w:w="3510" w:type="dxa"/>
          </w:tcPr>
          <w:p w14:paraId="51A142BE" w14:textId="3A7671F4" w:rsidR="005E4841" w:rsidRDefault="00FE40A9" w:rsidP="005E4841">
            <w:pPr>
              <w:tabs>
                <w:tab w:val="left" w:pos="2026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F670D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4E681632" w14:textId="2CDF80D6" w:rsidR="005E4841" w:rsidRPr="005E4841" w:rsidRDefault="00F670D6" w:rsidP="005E4841">
            <w:pPr>
              <w:tabs>
                <w:tab w:val="left" w:pos="2026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F670D6">
              <w:rPr>
                <w:rFonts w:ascii="Times New Roman" w:hAnsi="Times New Roman" w:cs="Times New Roman"/>
                <w:sz w:val="28"/>
                <w:szCs w:val="28"/>
              </w:rPr>
              <w:t>к Положению о проведении краевого конкурса лидеров туристской индустрии «Курортный Олимп-2021»</w:t>
            </w:r>
          </w:p>
        </w:tc>
      </w:tr>
    </w:tbl>
    <w:p w14:paraId="48D9F1A3" w14:textId="77777777" w:rsidR="005E4841" w:rsidRPr="005E4841" w:rsidRDefault="005E4841" w:rsidP="005E4841">
      <w:pPr>
        <w:tabs>
          <w:tab w:val="left" w:pos="2026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6C17E0F0" w14:textId="77777777" w:rsidR="005E4841" w:rsidRPr="005E4841" w:rsidRDefault="005E4841" w:rsidP="005E4841">
      <w:pPr>
        <w:tabs>
          <w:tab w:val="left" w:pos="2026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5E4841">
        <w:rPr>
          <w:rFonts w:ascii="Times New Roman" w:hAnsi="Times New Roman" w:cs="Times New Roman"/>
          <w:sz w:val="28"/>
          <w:szCs w:val="28"/>
        </w:rPr>
        <w:t>ОЦЕНОЧНЫЙ ЛИСТ</w:t>
      </w:r>
    </w:p>
    <w:p w14:paraId="6B1D5883" w14:textId="77777777" w:rsidR="005E4841" w:rsidRPr="005E4841" w:rsidRDefault="005E4841" w:rsidP="005E4841">
      <w:pPr>
        <w:tabs>
          <w:tab w:val="left" w:pos="2026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636"/>
      </w:tblGrid>
      <w:tr w:rsidR="005E4841" w:rsidRPr="005E4841" w14:paraId="1F7A7740" w14:textId="77777777" w:rsidTr="00226997">
        <w:tc>
          <w:tcPr>
            <w:tcW w:w="4219" w:type="dxa"/>
          </w:tcPr>
          <w:p w14:paraId="5FD98735" w14:textId="77777777" w:rsidR="005E4841" w:rsidRPr="005E4841" w:rsidRDefault="005E4841" w:rsidP="005E4841">
            <w:pPr>
              <w:tabs>
                <w:tab w:val="left" w:pos="2026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5E4841"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5636" w:type="dxa"/>
          </w:tcPr>
          <w:p w14:paraId="3724F291" w14:textId="77777777" w:rsidR="005E4841" w:rsidRPr="005E4841" w:rsidRDefault="005E4841" w:rsidP="005E4841">
            <w:pPr>
              <w:tabs>
                <w:tab w:val="left" w:pos="285"/>
                <w:tab w:val="left" w:pos="2026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5E484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E484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E4841" w:rsidRPr="005E4841" w14:paraId="0BCB19AD" w14:textId="77777777" w:rsidTr="00226997">
        <w:tc>
          <w:tcPr>
            <w:tcW w:w="4219" w:type="dxa"/>
          </w:tcPr>
          <w:p w14:paraId="383D8C2C" w14:textId="77777777" w:rsidR="005E4841" w:rsidRPr="005E4841" w:rsidRDefault="005E4841" w:rsidP="005E4841">
            <w:pPr>
              <w:tabs>
                <w:tab w:val="left" w:pos="2026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5E4841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организации/</w:t>
            </w:r>
          </w:p>
          <w:p w14:paraId="2C37371F" w14:textId="77777777" w:rsidR="005E4841" w:rsidRPr="005E4841" w:rsidRDefault="005E4841" w:rsidP="005E4841">
            <w:pPr>
              <w:tabs>
                <w:tab w:val="left" w:pos="2026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5E4841">
              <w:rPr>
                <w:rFonts w:ascii="Times New Roman" w:hAnsi="Times New Roman" w:cs="Times New Roman"/>
                <w:sz w:val="28"/>
                <w:szCs w:val="28"/>
              </w:rPr>
              <w:t xml:space="preserve">ФИО участника </w:t>
            </w:r>
          </w:p>
        </w:tc>
        <w:tc>
          <w:tcPr>
            <w:tcW w:w="5636" w:type="dxa"/>
          </w:tcPr>
          <w:p w14:paraId="5D4A7082" w14:textId="77777777" w:rsidR="005E4841" w:rsidRPr="005E4841" w:rsidRDefault="005E4841" w:rsidP="005E4841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37FCDD" w14:textId="77777777" w:rsidR="005E4841" w:rsidRPr="005E4841" w:rsidRDefault="005E4841" w:rsidP="005E4841">
      <w:pPr>
        <w:tabs>
          <w:tab w:val="left" w:pos="2026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5000" w:type="pct"/>
        <w:tblLook w:val="04A0" w:firstRow="1" w:lastRow="0" w:firstColumn="1" w:lastColumn="0" w:noHBand="0" w:noVBand="1"/>
      </w:tblPr>
      <w:tblGrid>
        <w:gridCol w:w="674"/>
        <w:gridCol w:w="7098"/>
        <w:gridCol w:w="2083"/>
      </w:tblGrid>
      <w:tr w:rsidR="005E4841" w:rsidRPr="005E4841" w14:paraId="48E6EA57" w14:textId="77777777" w:rsidTr="00226997">
        <w:tc>
          <w:tcPr>
            <w:tcW w:w="342" w:type="pct"/>
            <w:vAlign w:val="center"/>
          </w:tcPr>
          <w:p w14:paraId="4EEC69D3" w14:textId="77777777" w:rsidR="005E4841" w:rsidRPr="005E4841" w:rsidRDefault="005E4841" w:rsidP="005E4841">
            <w:pPr>
              <w:tabs>
                <w:tab w:val="left" w:pos="2026"/>
                <w:tab w:val="left" w:pos="7935"/>
              </w:tabs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84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5EA49EB0" w14:textId="77777777" w:rsidR="005E4841" w:rsidRPr="005E4841" w:rsidRDefault="005E4841" w:rsidP="005E4841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4841"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</w:p>
        </w:tc>
        <w:tc>
          <w:tcPr>
            <w:tcW w:w="3601" w:type="pct"/>
            <w:vAlign w:val="center"/>
          </w:tcPr>
          <w:p w14:paraId="08C2D90F" w14:textId="2CDC4665" w:rsidR="005E4841" w:rsidRPr="005E4841" w:rsidRDefault="005E4841" w:rsidP="005E4841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484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критерия оценки</w:t>
            </w:r>
          </w:p>
        </w:tc>
        <w:tc>
          <w:tcPr>
            <w:tcW w:w="1057" w:type="pct"/>
          </w:tcPr>
          <w:p w14:paraId="360DC262" w14:textId="0A0B98D0" w:rsidR="005E4841" w:rsidRPr="003C3308" w:rsidRDefault="005E4841" w:rsidP="003C3308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30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</w:t>
            </w:r>
          </w:p>
        </w:tc>
      </w:tr>
      <w:tr w:rsidR="005E4841" w:rsidRPr="005E4841" w14:paraId="2976C057" w14:textId="77777777" w:rsidTr="00226997">
        <w:tc>
          <w:tcPr>
            <w:tcW w:w="342" w:type="pct"/>
            <w:vAlign w:val="center"/>
          </w:tcPr>
          <w:p w14:paraId="5DB8E30C" w14:textId="77777777" w:rsidR="005E4841" w:rsidRPr="005E4841" w:rsidRDefault="005E4841" w:rsidP="005E4841">
            <w:pPr>
              <w:tabs>
                <w:tab w:val="left" w:pos="2026"/>
                <w:tab w:val="left" w:pos="7935"/>
              </w:tabs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1" w:type="pct"/>
            <w:vAlign w:val="center"/>
          </w:tcPr>
          <w:p w14:paraId="18EB1C3A" w14:textId="77777777" w:rsidR="005E4841" w:rsidRPr="005E4841" w:rsidRDefault="005E4841" w:rsidP="005E4841">
            <w:pPr>
              <w:tabs>
                <w:tab w:val="left" w:pos="2026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7" w:type="pct"/>
          </w:tcPr>
          <w:p w14:paraId="0EA6A0E2" w14:textId="77777777" w:rsidR="005E4841" w:rsidRPr="005E4841" w:rsidRDefault="005E4841" w:rsidP="005E4841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841" w:rsidRPr="005E4841" w14:paraId="31F39038" w14:textId="77777777" w:rsidTr="00226997">
        <w:tc>
          <w:tcPr>
            <w:tcW w:w="342" w:type="pct"/>
            <w:vAlign w:val="center"/>
          </w:tcPr>
          <w:p w14:paraId="4BBD92F6" w14:textId="77777777" w:rsidR="005E4841" w:rsidRPr="005E4841" w:rsidRDefault="005E4841" w:rsidP="005E4841">
            <w:pPr>
              <w:tabs>
                <w:tab w:val="left" w:pos="2026"/>
                <w:tab w:val="left" w:pos="7935"/>
              </w:tabs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1" w:type="pct"/>
            <w:vAlign w:val="center"/>
          </w:tcPr>
          <w:p w14:paraId="42BBBA8A" w14:textId="77777777" w:rsidR="005E4841" w:rsidRPr="005E4841" w:rsidRDefault="005E4841" w:rsidP="005E4841">
            <w:pPr>
              <w:tabs>
                <w:tab w:val="left" w:pos="2026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7" w:type="pct"/>
          </w:tcPr>
          <w:p w14:paraId="36F00B70" w14:textId="77777777" w:rsidR="005E4841" w:rsidRPr="005E4841" w:rsidRDefault="005E4841" w:rsidP="005E4841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841" w:rsidRPr="005E4841" w14:paraId="0F7628AE" w14:textId="77777777" w:rsidTr="00226997">
        <w:tc>
          <w:tcPr>
            <w:tcW w:w="342" w:type="pct"/>
          </w:tcPr>
          <w:p w14:paraId="67F08796" w14:textId="77777777" w:rsidR="005E4841" w:rsidRPr="005E4841" w:rsidRDefault="005E4841" w:rsidP="005E4841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1" w:type="pct"/>
          </w:tcPr>
          <w:p w14:paraId="118E7E21" w14:textId="77777777" w:rsidR="005E4841" w:rsidRPr="005E4841" w:rsidRDefault="005E4841" w:rsidP="005E4841">
            <w:pPr>
              <w:tabs>
                <w:tab w:val="left" w:pos="2026"/>
              </w:tabs>
              <w:ind w:right="-1"/>
            </w:pPr>
          </w:p>
        </w:tc>
        <w:tc>
          <w:tcPr>
            <w:tcW w:w="1057" w:type="pct"/>
          </w:tcPr>
          <w:p w14:paraId="22897C66" w14:textId="77777777" w:rsidR="005E4841" w:rsidRPr="005E4841" w:rsidRDefault="005E4841" w:rsidP="005E4841">
            <w:pPr>
              <w:tabs>
                <w:tab w:val="left" w:pos="2026"/>
              </w:tabs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3034399" w14:textId="217782E5" w:rsidR="005E4841" w:rsidRDefault="00F65068" w:rsidP="005E48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</w:t>
      </w:r>
      <w:r w:rsidR="00FF12D5">
        <w:rPr>
          <w:rFonts w:ascii="Times New Roman" w:hAnsi="Times New Roman" w:cs="Times New Roman"/>
          <w:sz w:val="28"/>
          <w:szCs w:val="28"/>
        </w:rPr>
        <w:t>ы</w:t>
      </w:r>
      <w:r w:rsidR="005E4841" w:rsidRPr="005E4841">
        <w:rPr>
          <w:rFonts w:ascii="Times New Roman" w:hAnsi="Times New Roman" w:cs="Times New Roman"/>
          <w:sz w:val="28"/>
          <w:szCs w:val="28"/>
        </w:rPr>
        <w:t>:</w:t>
      </w:r>
    </w:p>
    <w:p w14:paraId="717F2EE4" w14:textId="69DB69D2" w:rsidR="00F65068" w:rsidRPr="005E4841" w:rsidRDefault="00F65068" w:rsidP="005E484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5E4841" w:rsidRPr="005E4841" w14:paraId="03B6B9A6" w14:textId="77777777" w:rsidTr="00226997">
        <w:tc>
          <w:tcPr>
            <w:tcW w:w="3285" w:type="dxa"/>
          </w:tcPr>
          <w:p w14:paraId="6F451ABF" w14:textId="77777777" w:rsidR="005E4841" w:rsidRPr="005E4841" w:rsidRDefault="005E4841" w:rsidP="005E4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4841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285" w:type="dxa"/>
          </w:tcPr>
          <w:p w14:paraId="49200D3E" w14:textId="77777777" w:rsidR="005E4841" w:rsidRPr="005E4841" w:rsidRDefault="005E4841" w:rsidP="005E4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14:paraId="6DA8E71A" w14:textId="77777777" w:rsidR="005E4841" w:rsidRPr="005E4841" w:rsidRDefault="005E4841" w:rsidP="005E4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4841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5E4841" w:rsidRPr="005E4841" w14:paraId="3B6529F1" w14:textId="77777777" w:rsidTr="00226997">
        <w:tc>
          <w:tcPr>
            <w:tcW w:w="3285" w:type="dxa"/>
          </w:tcPr>
          <w:p w14:paraId="13FCC9AF" w14:textId="77777777" w:rsidR="005E4841" w:rsidRPr="005E4841" w:rsidRDefault="005E4841" w:rsidP="005E4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4841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285" w:type="dxa"/>
          </w:tcPr>
          <w:p w14:paraId="63D1F0C6" w14:textId="77777777" w:rsidR="005E4841" w:rsidRPr="005E4841" w:rsidRDefault="005E4841" w:rsidP="005E4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14:paraId="080ED099" w14:textId="77777777" w:rsidR="005E4841" w:rsidRPr="005E4841" w:rsidRDefault="005E4841" w:rsidP="005E4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4841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5E4841" w:rsidRPr="005E4841" w14:paraId="705E78E3" w14:textId="77777777" w:rsidTr="00226997">
        <w:tc>
          <w:tcPr>
            <w:tcW w:w="3285" w:type="dxa"/>
          </w:tcPr>
          <w:p w14:paraId="3306CA68" w14:textId="77777777" w:rsidR="005E4841" w:rsidRPr="005E4841" w:rsidRDefault="005E4841" w:rsidP="005E4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4841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285" w:type="dxa"/>
          </w:tcPr>
          <w:p w14:paraId="268FD90A" w14:textId="77777777" w:rsidR="005E4841" w:rsidRPr="005E4841" w:rsidRDefault="005E4841" w:rsidP="005E4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14:paraId="778625A1" w14:textId="77777777" w:rsidR="005E4841" w:rsidRPr="005E4841" w:rsidRDefault="005E4841" w:rsidP="005E4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4841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5E4841" w:rsidRPr="005E4841" w14:paraId="6D1A49E6" w14:textId="77777777" w:rsidTr="00226997">
        <w:tc>
          <w:tcPr>
            <w:tcW w:w="3285" w:type="dxa"/>
          </w:tcPr>
          <w:p w14:paraId="73508FC7" w14:textId="77777777" w:rsidR="005E4841" w:rsidRPr="005E4841" w:rsidRDefault="005E4841" w:rsidP="005E4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4841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285" w:type="dxa"/>
          </w:tcPr>
          <w:p w14:paraId="74A8B41C" w14:textId="77777777" w:rsidR="005E4841" w:rsidRPr="005E4841" w:rsidRDefault="005E4841" w:rsidP="005E4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14:paraId="071288E4" w14:textId="77777777" w:rsidR="005E4841" w:rsidRPr="005E4841" w:rsidRDefault="005E4841" w:rsidP="005E4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4841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5E4841" w:rsidRPr="005E4841" w14:paraId="20864BDF" w14:textId="77777777" w:rsidTr="00226997">
        <w:tc>
          <w:tcPr>
            <w:tcW w:w="3285" w:type="dxa"/>
          </w:tcPr>
          <w:p w14:paraId="2491E9CD" w14:textId="77777777" w:rsidR="005E4841" w:rsidRPr="005E4841" w:rsidRDefault="005E4841" w:rsidP="005E4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4841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285" w:type="dxa"/>
          </w:tcPr>
          <w:p w14:paraId="0CC33105" w14:textId="77777777" w:rsidR="005E4841" w:rsidRPr="005E4841" w:rsidRDefault="005E4841" w:rsidP="005E4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14:paraId="373C5499" w14:textId="77777777" w:rsidR="005E4841" w:rsidRPr="005E4841" w:rsidRDefault="005E4841" w:rsidP="005E4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4841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14:paraId="32B07C1F" w14:textId="77777777" w:rsidR="00B94E58" w:rsidRDefault="00B94E58" w:rsidP="005E4841">
      <w:pPr>
        <w:rPr>
          <w:b/>
          <w:bCs/>
          <w:sz w:val="28"/>
          <w:szCs w:val="28"/>
        </w:rPr>
      </w:pPr>
    </w:p>
    <w:tbl>
      <w:tblPr>
        <w:tblStyle w:val="3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3"/>
        <w:gridCol w:w="413"/>
        <w:gridCol w:w="413"/>
        <w:gridCol w:w="5124"/>
      </w:tblGrid>
      <w:tr w:rsidR="00FF12D5" w:rsidRPr="00892837" w14:paraId="5C829339" w14:textId="77777777" w:rsidTr="00FF12D5">
        <w:tc>
          <w:tcPr>
            <w:tcW w:w="3973" w:type="dxa"/>
          </w:tcPr>
          <w:p w14:paraId="2484DCA2" w14:textId="77777777" w:rsidR="00FF12D5" w:rsidRPr="00892837" w:rsidRDefault="00FF12D5" w:rsidP="004F3A1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Начальник у</w:t>
            </w:r>
            <w:r w:rsidRPr="00DB0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правлени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я</w:t>
            </w:r>
            <w:r w:rsidRPr="00DB052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реализации программ и межрегионального взаимодействия</w:t>
            </w:r>
          </w:p>
        </w:tc>
        <w:tc>
          <w:tcPr>
            <w:tcW w:w="413" w:type="dxa"/>
          </w:tcPr>
          <w:p w14:paraId="181100EE" w14:textId="77777777" w:rsidR="00FF12D5" w:rsidRPr="00892837" w:rsidRDefault="00FF12D5" w:rsidP="004F3A1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13" w:type="dxa"/>
          </w:tcPr>
          <w:p w14:paraId="5F5D6846" w14:textId="77777777" w:rsidR="00FF12D5" w:rsidRPr="00892837" w:rsidRDefault="00FF12D5" w:rsidP="004F3A1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24" w:type="dxa"/>
            <w:vAlign w:val="bottom"/>
          </w:tcPr>
          <w:p w14:paraId="1D764004" w14:textId="77777777" w:rsidR="00FF12D5" w:rsidRPr="00892837" w:rsidRDefault="00FF12D5" w:rsidP="004F3A17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Е.Ю. Фидяева</w:t>
            </w:r>
          </w:p>
        </w:tc>
      </w:tr>
    </w:tbl>
    <w:p w14:paraId="258772B0" w14:textId="77777777" w:rsidR="005E4841" w:rsidRDefault="005E4841" w:rsidP="00FF12D5">
      <w:pPr>
        <w:rPr>
          <w:b/>
          <w:bCs/>
          <w:sz w:val="28"/>
          <w:szCs w:val="28"/>
        </w:rPr>
      </w:pPr>
    </w:p>
    <w:sectPr w:rsidR="005E4841" w:rsidSect="00856162">
      <w:headerReference w:type="default" r:id="rId10"/>
      <w:headerReference w:type="first" r:id="rId11"/>
      <w:pgSz w:w="11906" w:h="16838"/>
      <w:pgMar w:top="1134" w:right="566" w:bottom="993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C03F4" w14:textId="77777777" w:rsidR="0064759B" w:rsidRDefault="0064759B" w:rsidP="00593E7A">
      <w:pPr>
        <w:spacing w:after="0" w:line="240" w:lineRule="auto"/>
      </w:pPr>
      <w:r>
        <w:separator/>
      </w:r>
    </w:p>
  </w:endnote>
  <w:endnote w:type="continuationSeparator" w:id="0">
    <w:p w14:paraId="0A619EE9" w14:textId="77777777" w:rsidR="0064759B" w:rsidRDefault="0064759B" w:rsidP="00593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DE160" w14:textId="77777777" w:rsidR="0064759B" w:rsidRDefault="0064759B" w:rsidP="00593E7A">
      <w:pPr>
        <w:spacing w:after="0" w:line="240" w:lineRule="auto"/>
      </w:pPr>
      <w:r>
        <w:separator/>
      </w:r>
    </w:p>
  </w:footnote>
  <w:footnote w:type="continuationSeparator" w:id="0">
    <w:p w14:paraId="40B1BD80" w14:textId="77777777" w:rsidR="0064759B" w:rsidRDefault="0064759B" w:rsidP="00593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19048" w14:textId="7095AEA8" w:rsidR="00414A0A" w:rsidRPr="00414A0A" w:rsidRDefault="00414A0A" w:rsidP="00414A0A">
    <w:pPr>
      <w:pStyle w:val="a9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FFF357" w14:textId="21227D03" w:rsidR="00856162" w:rsidRDefault="00856162" w:rsidP="00856162">
    <w:pPr>
      <w:pStyle w:val="a9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CBACF" w14:textId="55350F66" w:rsidR="00856162" w:rsidRPr="00414A0A" w:rsidRDefault="00856162" w:rsidP="00414A0A">
    <w:pPr>
      <w:pStyle w:val="a9"/>
      <w:jc w:val="center"/>
      <w:rPr>
        <w:rFonts w:ascii="Times New Roman" w:hAnsi="Times New Roman" w:cs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0BD36" w14:textId="7F0783D3" w:rsidR="00856162" w:rsidRPr="00856162" w:rsidRDefault="00856162" w:rsidP="00856162">
    <w:pPr>
      <w:pStyle w:val="a9"/>
      <w:jc w:val="center"/>
      <w:rPr>
        <w:rFonts w:ascii="Times New Roman" w:hAnsi="Times New Roman" w:cs="Times New Roman"/>
        <w:sz w:val="28"/>
      </w:rPr>
    </w:pPr>
    <w:r w:rsidRPr="00856162">
      <w:rPr>
        <w:rFonts w:ascii="Times New Roman" w:hAnsi="Times New Roman" w:cs="Times New Roman"/>
        <w:sz w:val="28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24713"/>
    <w:multiLevelType w:val="hybridMultilevel"/>
    <w:tmpl w:val="5C20D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C2A4B"/>
    <w:multiLevelType w:val="hybridMultilevel"/>
    <w:tmpl w:val="7884F6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CF0EC7"/>
    <w:multiLevelType w:val="hybridMultilevel"/>
    <w:tmpl w:val="5C20D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51F80"/>
    <w:multiLevelType w:val="hybridMultilevel"/>
    <w:tmpl w:val="A712E1FE"/>
    <w:lvl w:ilvl="0" w:tplc="8502125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152CF"/>
    <w:multiLevelType w:val="hybridMultilevel"/>
    <w:tmpl w:val="2AC06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11F88"/>
    <w:multiLevelType w:val="hybridMultilevel"/>
    <w:tmpl w:val="2AC06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597503"/>
    <w:multiLevelType w:val="multilevel"/>
    <w:tmpl w:val="10DC153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55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200"/>
        </w:tabs>
        <w:ind w:left="62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64CE7F91"/>
    <w:multiLevelType w:val="hybridMultilevel"/>
    <w:tmpl w:val="9AD0C8B8"/>
    <w:lvl w:ilvl="0" w:tplc="ECF40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B12081"/>
    <w:multiLevelType w:val="hybridMultilevel"/>
    <w:tmpl w:val="4E8252C2"/>
    <w:lvl w:ilvl="0" w:tplc="5A46C934">
      <w:start w:val="1"/>
      <w:numFmt w:val="decimal"/>
      <w:suff w:val="space"/>
      <w:lvlText w:val="1.3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19E"/>
    <w:rsid w:val="000110E8"/>
    <w:rsid w:val="00012190"/>
    <w:rsid w:val="0002166E"/>
    <w:rsid w:val="0002219E"/>
    <w:rsid w:val="00023032"/>
    <w:rsid w:val="0004192A"/>
    <w:rsid w:val="000451F6"/>
    <w:rsid w:val="0004701B"/>
    <w:rsid w:val="00047F63"/>
    <w:rsid w:val="00050E24"/>
    <w:rsid w:val="000513EF"/>
    <w:rsid w:val="0006248E"/>
    <w:rsid w:val="00062D89"/>
    <w:rsid w:val="000635EB"/>
    <w:rsid w:val="0006706F"/>
    <w:rsid w:val="000709C0"/>
    <w:rsid w:val="00074F05"/>
    <w:rsid w:val="00076B5C"/>
    <w:rsid w:val="00091599"/>
    <w:rsid w:val="0009640F"/>
    <w:rsid w:val="000A798F"/>
    <w:rsid w:val="000B7074"/>
    <w:rsid w:val="000C7D84"/>
    <w:rsid w:val="000D1CBE"/>
    <w:rsid w:val="000D308C"/>
    <w:rsid w:val="000E3521"/>
    <w:rsid w:val="000E4ADB"/>
    <w:rsid w:val="000E6B57"/>
    <w:rsid w:val="000E6F9C"/>
    <w:rsid w:val="000E7715"/>
    <w:rsid w:val="000F212A"/>
    <w:rsid w:val="000F2D28"/>
    <w:rsid w:val="00103B58"/>
    <w:rsid w:val="00123276"/>
    <w:rsid w:val="0012420E"/>
    <w:rsid w:val="00130F9A"/>
    <w:rsid w:val="0013153A"/>
    <w:rsid w:val="00136248"/>
    <w:rsid w:val="00141571"/>
    <w:rsid w:val="00143343"/>
    <w:rsid w:val="001440E6"/>
    <w:rsid w:val="00146099"/>
    <w:rsid w:val="0015141C"/>
    <w:rsid w:val="00163EA0"/>
    <w:rsid w:val="00175B1A"/>
    <w:rsid w:val="00177487"/>
    <w:rsid w:val="00182D46"/>
    <w:rsid w:val="00193FCF"/>
    <w:rsid w:val="001947FD"/>
    <w:rsid w:val="001A1518"/>
    <w:rsid w:val="001B48E9"/>
    <w:rsid w:val="001B51C0"/>
    <w:rsid w:val="001D1ACD"/>
    <w:rsid w:val="001D2EC8"/>
    <w:rsid w:val="001E4EFC"/>
    <w:rsid w:val="001F1C9A"/>
    <w:rsid w:val="001F5C03"/>
    <w:rsid w:val="001F7E87"/>
    <w:rsid w:val="00204D1E"/>
    <w:rsid w:val="00213DDB"/>
    <w:rsid w:val="00216BB1"/>
    <w:rsid w:val="0022248F"/>
    <w:rsid w:val="00230696"/>
    <w:rsid w:val="002319B1"/>
    <w:rsid w:val="00232DC7"/>
    <w:rsid w:val="002351B6"/>
    <w:rsid w:val="002432CD"/>
    <w:rsid w:val="00250A6D"/>
    <w:rsid w:val="00255DB7"/>
    <w:rsid w:val="00256CA8"/>
    <w:rsid w:val="00260543"/>
    <w:rsid w:val="0027749D"/>
    <w:rsid w:val="002824F7"/>
    <w:rsid w:val="0029168F"/>
    <w:rsid w:val="00296619"/>
    <w:rsid w:val="002A07CC"/>
    <w:rsid w:val="002A0FFF"/>
    <w:rsid w:val="002A4777"/>
    <w:rsid w:val="002A58EC"/>
    <w:rsid w:val="002B0DE4"/>
    <w:rsid w:val="002B5F0F"/>
    <w:rsid w:val="002C2BB6"/>
    <w:rsid w:val="002C7232"/>
    <w:rsid w:val="002D315B"/>
    <w:rsid w:val="002D38A3"/>
    <w:rsid w:val="002D7FA4"/>
    <w:rsid w:val="002E0655"/>
    <w:rsid w:val="002F428A"/>
    <w:rsid w:val="003062AD"/>
    <w:rsid w:val="003064ED"/>
    <w:rsid w:val="0033041D"/>
    <w:rsid w:val="003313B1"/>
    <w:rsid w:val="0033262A"/>
    <w:rsid w:val="003339A0"/>
    <w:rsid w:val="00334E81"/>
    <w:rsid w:val="00336552"/>
    <w:rsid w:val="003458E3"/>
    <w:rsid w:val="00350BEA"/>
    <w:rsid w:val="00350D49"/>
    <w:rsid w:val="00357BDB"/>
    <w:rsid w:val="003745C6"/>
    <w:rsid w:val="0038114A"/>
    <w:rsid w:val="003876FA"/>
    <w:rsid w:val="00391692"/>
    <w:rsid w:val="003920A3"/>
    <w:rsid w:val="00396D41"/>
    <w:rsid w:val="003A7BA6"/>
    <w:rsid w:val="003B270F"/>
    <w:rsid w:val="003B4829"/>
    <w:rsid w:val="003C0452"/>
    <w:rsid w:val="003C2B30"/>
    <w:rsid w:val="003C3308"/>
    <w:rsid w:val="003C4176"/>
    <w:rsid w:val="003C67CB"/>
    <w:rsid w:val="003E00CC"/>
    <w:rsid w:val="003F0160"/>
    <w:rsid w:val="00403099"/>
    <w:rsid w:val="0040330D"/>
    <w:rsid w:val="00410445"/>
    <w:rsid w:val="004118AB"/>
    <w:rsid w:val="00414A0A"/>
    <w:rsid w:val="00433C81"/>
    <w:rsid w:val="004353AF"/>
    <w:rsid w:val="0044133E"/>
    <w:rsid w:val="00450928"/>
    <w:rsid w:val="0045323F"/>
    <w:rsid w:val="00457DE7"/>
    <w:rsid w:val="00464931"/>
    <w:rsid w:val="00473B50"/>
    <w:rsid w:val="00474157"/>
    <w:rsid w:val="004743DB"/>
    <w:rsid w:val="004771C5"/>
    <w:rsid w:val="004843FA"/>
    <w:rsid w:val="00487F9E"/>
    <w:rsid w:val="00492B38"/>
    <w:rsid w:val="004A0F9E"/>
    <w:rsid w:val="004A2021"/>
    <w:rsid w:val="004A5524"/>
    <w:rsid w:val="004A5C1C"/>
    <w:rsid w:val="004A6847"/>
    <w:rsid w:val="004C118E"/>
    <w:rsid w:val="004C31D0"/>
    <w:rsid w:val="004D1098"/>
    <w:rsid w:val="004D4836"/>
    <w:rsid w:val="004E5CE5"/>
    <w:rsid w:val="005126D9"/>
    <w:rsid w:val="005134E6"/>
    <w:rsid w:val="00530038"/>
    <w:rsid w:val="00532F48"/>
    <w:rsid w:val="005331C2"/>
    <w:rsid w:val="005408DB"/>
    <w:rsid w:val="00547838"/>
    <w:rsid w:val="005558A5"/>
    <w:rsid w:val="00562AC1"/>
    <w:rsid w:val="00564C68"/>
    <w:rsid w:val="00565DDD"/>
    <w:rsid w:val="00574810"/>
    <w:rsid w:val="005820E8"/>
    <w:rsid w:val="0058792E"/>
    <w:rsid w:val="00593C78"/>
    <w:rsid w:val="00593E7A"/>
    <w:rsid w:val="00597298"/>
    <w:rsid w:val="005A0AC9"/>
    <w:rsid w:val="005A6404"/>
    <w:rsid w:val="005B3005"/>
    <w:rsid w:val="005C2524"/>
    <w:rsid w:val="005C54C6"/>
    <w:rsid w:val="005C5CA9"/>
    <w:rsid w:val="005D7599"/>
    <w:rsid w:val="005E09F4"/>
    <w:rsid w:val="005E4841"/>
    <w:rsid w:val="005E5022"/>
    <w:rsid w:val="005E5583"/>
    <w:rsid w:val="005E72B9"/>
    <w:rsid w:val="005F3CA7"/>
    <w:rsid w:val="005F4EE0"/>
    <w:rsid w:val="00600E76"/>
    <w:rsid w:val="00605114"/>
    <w:rsid w:val="00607A89"/>
    <w:rsid w:val="0061107B"/>
    <w:rsid w:val="006239F8"/>
    <w:rsid w:val="00640B32"/>
    <w:rsid w:val="00644336"/>
    <w:rsid w:val="006446D9"/>
    <w:rsid w:val="0064759B"/>
    <w:rsid w:val="00647ACC"/>
    <w:rsid w:val="00653B21"/>
    <w:rsid w:val="00661A02"/>
    <w:rsid w:val="00667990"/>
    <w:rsid w:val="006744D0"/>
    <w:rsid w:val="00674C58"/>
    <w:rsid w:val="00682F1A"/>
    <w:rsid w:val="006848EE"/>
    <w:rsid w:val="00685406"/>
    <w:rsid w:val="0069224A"/>
    <w:rsid w:val="00695202"/>
    <w:rsid w:val="006966B6"/>
    <w:rsid w:val="006B7E1B"/>
    <w:rsid w:val="006C0299"/>
    <w:rsid w:val="006C0571"/>
    <w:rsid w:val="006C5258"/>
    <w:rsid w:val="006D48CB"/>
    <w:rsid w:val="006E3775"/>
    <w:rsid w:val="006E499F"/>
    <w:rsid w:val="0070210C"/>
    <w:rsid w:val="00710AFC"/>
    <w:rsid w:val="00717D27"/>
    <w:rsid w:val="00721C7B"/>
    <w:rsid w:val="00730B67"/>
    <w:rsid w:val="00731BC6"/>
    <w:rsid w:val="0073244B"/>
    <w:rsid w:val="00734562"/>
    <w:rsid w:val="007532F4"/>
    <w:rsid w:val="007667C2"/>
    <w:rsid w:val="00771DE3"/>
    <w:rsid w:val="007854A3"/>
    <w:rsid w:val="00790387"/>
    <w:rsid w:val="007A56E4"/>
    <w:rsid w:val="007B2B07"/>
    <w:rsid w:val="007C0767"/>
    <w:rsid w:val="007C5B4D"/>
    <w:rsid w:val="007D37AF"/>
    <w:rsid w:val="008019B2"/>
    <w:rsid w:val="00807D7A"/>
    <w:rsid w:val="008171DD"/>
    <w:rsid w:val="00820F89"/>
    <w:rsid w:val="00821960"/>
    <w:rsid w:val="00822894"/>
    <w:rsid w:val="00825B8E"/>
    <w:rsid w:val="00835CAF"/>
    <w:rsid w:val="0084017B"/>
    <w:rsid w:val="00843AB5"/>
    <w:rsid w:val="008505EF"/>
    <w:rsid w:val="00851555"/>
    <w:rsid w:val="00856162"/>
    <w:rsid w:val="00856ACC"/>
    <w:rsid w:val="0085749D"/>
    <w:rsid w:val="0086113F"/>
    <w:rsid w:val="00862602"/>
    <w:rsid w:val="008759F1"/>
    <w:rsid w:val="008765B3"/>
    <w:rsid w:val="008806ED"/>
    <w:rsid w:val="00881DCC"/>
    <w:rsid w:val="008923B9"/>
    <w:rsid w:val="0089535D"/>
    <w:rsid w:val="008A029E"/>
    <w:rsid w:val="008A128A"/>
    <w:rsid w:val="008A6224"/>
    <w:rsid w:val="008B54C6"/>
    <w:rsid w:val="008C15FD"/>
    <w:rsid w:val="008D010C"/>
    <w:rsid w:val="008D3876"/>
    <w:rsid w:val="008E111C"/>
    <w:rsid w:val="008E1A7B"/>
    <w:rsid w:val="008E4AE1"/>
    <w:rsid w:val="008E778E"/>
    <w:rsid w:val="008F172C"/>
    <w:rsid w:val="008F233E"/>
    <w:rsid w:val="008F4D8C"/>
    <w:rsid w:val="009031A4"/>
    <w:rsid w:val="00904570"/>
    <w:rsid w:val="00904929"/>
    <w:rsid w:val="0093314E"/>
    <w:rsid w:val="009655BE"/>
    <w:rsid w:val="00976C89"/>
    <w:rsid w:val="00983A5A"/>
    <w:rsid w:val="0098632D"/>
    <w:rsid w:val="009920B8"/>
    <w:rsid w:val="009A48AD"/>
    <w:rsid w:val="009B37E2"/>
    <w:rsid w:val="009E521A"/>
    <w:rsid w:val="009E6F65"/>
    <w:rsid w:val="009F063D"/>
    <w:rsid w:val="00A0053E"/>
    <w:rsid w:val="00A060E8"/>
    <w:rsid w:val="00A1064E"/>
    <w:rsid w:val="00A254D1"/>
    <w:rsid w:val="00A259E0"/>
    <w:rsid w:val="00A27C2D"/>
    <w:rsid w:val="00A31595"/>
    <w:rsid w:val="00A4105B"/>
    <w:rsid w:val="00A42966"/>
    <w:rsid w:val="00A454C4"/>
    <w:rsid w:val="00A474EB"/>
    <w:rsid w:val="00A514F4"/>
    <w:rsid w:val="00A55558"/>
    <w:rsid w:val="00A62531"/>
    <w:rsid w:val="00A644EA"/>
    <w:rsid w:val="00A725F6"/>
    <w:rsid w:val="00A76C5D"/>
    <w:rsid w:val="00A97C41"/>
    <w:rsid w:val="00AA6162"/>
    <w:rsid w:val="00AD26E4"/>
    <w:rsid w:val="00AD382D"/>
    <w:rsid w:val="00AD3F10"/>
    <w:rsid w:val="00AD4DA3"/>
    <w:rsid w:val="00AD5779"/>
    <w:rsid w:val="00AE4550"/>
    <w:rsid w:val="00AE6BC8"/>
    <w:rsid w:val="00B066D6"/>
    <w:rsid w:val="00B06F29"/>
    <w:rsid w:val="00B31B5E"/>
    <w:rsid w:val="00B33083"/>
    <w:rsid w:val="00B37B96"/>
    <w:rsid w:val="00B529E8"/>
    <w:rsid w:val="00B548DD"/>
    <w:rsid w:val="00B56C7F"/>
    <w:rsid w:val="00B62756"/>
    <w:rsid w:val="00B64AD0"/>
    <w:rsid w:val="00B65D55"/>
    <w:rsid w:val="00B661A0"/>
    <w:rsid w:val="00B74CC3"/>
    <w:rsid w:val="00B81507"/>
    <w:rsid w:val="00B837DB"/>
    <w:rsid w:val="00B872B7"/>
    <w:rsid w:val="00B9024D"/>
    <w:rsid w:val="00B9203B"/>
    <w:rsid w:val="00B93850"/>
    <w:rsid w:val="00B94E58"/>
    <w:rsid w:val="00BA03EF"/>
    <w:rsid w:val="00BB40E5"/>
    <w:rsid w:val="00BB5615"/>
    <w:rsid w:val="00BB5926"/>
    <w:rsid w:val="00BC01FB"/>
    <w:rsid w:val="00BC04D2"/>
    <w:rsid w:val="00BC1792"/>
    <w:rsid w:val="00BC1A7D"/>
    <w:rsid w:val="00BD067E"/>
    <w:rsid w:val="00BD5F40"/>
    <w:rsid w:val="00BE387C"/>
    <w:rsid w:val="00BE4D65"/>
    <w:rsid w:val="00BF6BCB"/>
    <w:rsid w:val="00C04565"/>
    <w:rsid w:val="00C05CD8"/>
    <w:rsid w:val="00C10441"/>
    <w:rsid w:val="00C17F84"/>
    <w:rsid w:val="00C3307A"/>
    <w:rsid w:val="00C36E85"/>
    <w:rsid w:val="00C41CD3"/>
    <w:rsid w:val="00C47B14"/>
    <w:rsid w:val="00C5247D"/>
    <w:rsid w:val="00C52F64"/>
    <w:rsid w:val="00C658B7"/>
    <w:rsid w:val="00C67297"/>
    <w:rsid w:val="00C74D09"/>
    <w:rsid w:val="00C83F7A"/>
    <w:rsid w:val="00C93B39"/>
    <w:rsid w:val="00C9666A"/>
    <w:rsid w:val="00CA07AF"/>
    <w:rsid w:val="00CA46CB"/>
    <w:rsid w:val="00CA4DEB"/>
    <w:rsid w:val="00CB0EDB"/>
    <w:rsid w:val="00CC63B5"/>
    <w:rsid w:val="00CD51EC"/>
    <w:rsid w:val="00CD5802"/>
    <w:rsid w:val="00CE7561"/>
    <w:rsid w:val="00D1403F"/>
    <w:rsid w:val="00D152E1"/>
    <w:rsid w:val="00D155DA"/>
    <w:rsid w:val="00D1675F"/>
    <w:rsid w:val="00D22F1F"/>
    <w:rsid w:val="00D32038"/>
    <w:rsid w:val="00D376C4"/>
    <w:rsid w:val="00D4172D"/>
    <w:rsid w:val="00D5083E"/>
    <w:rsid w:val="00D512FF"/>
    <w:rsid w:val="00D514C7"/>
    <w:rsid w:val="00D52368"/>
    <w:rsid w:val="00D60426"/>
    <w:rsid w:val="00D62F9E"/>
    <w:rsid w:val="00D63F03"/>
    <w:rsid w:val="00D66F5D"/>
    <w:rsid w:val="00D95E8B"/>
    <w:rsid w:val="00D97C96"/>
    <w:rsid w:val="00DA1D38"/>
    <w:rsid w:val="00DA7953"/>
    <w:rsid w:val="00DB0527"/>
    <w:rsid w:val="00DB3EC3"/>
    <w:rsid w:val="00DB5EB9"/>
    <w:rsid w:val="00DC4DB9"/>
    <w:rsid w:val="00DC6761"/>
    <w:rsid w:val="00DE00B9"/>
    <w:rsid w:val="00DE17D4"/>
    <w:rsid w:val="00DE3879"/>
    <w:rsid w:val="00DF2399"/>
    <w:rsid w:val="00DF3DD4"/>
    <w:rsid w:val="00DF473E"/>
    <w:rsid w:val="00E02229"/>
    <w:rsid w:val="00E04452"/>
    <w:rsid w:val="00E12272"/>
    <w:rsid w:val="00E12A6A"/>
    <w:rsid w:val="00E23B08"/>
    <w:rsid w:val="00E27579"/>
    <w:rsid w:val="00E35500"/>
    <w:rsid w:val="00E40DFF"/>
    <w:rsid w:val="00E45DB3"/>
    <w:rsid w:val="00E45F15"/>
    <w:rsid w:val="00E51AA4"/>
    <w:rsid w:val="00E522A7"/>
    <w:rsid w:val="00E53909"/>
    <w:rsid w:val="00E56B31"/>
    <w:rsid w:val="00E7340E"/>
    <w:rsid w:val="00E76F19"/>
    <w:rsid w:val="00E81337"/>
    <w:rsid w:val="00E84B9A"/>
    <w:rsid w:val="00E90B0A"/>
    <w:rsid w:val="00E91A7B"/>
    <w:rsid w:val="00E92762"/>
    <w:rsid w:val="00E95132"/>
    <w:rsid w:val="00E95845"/>
    <w:rsid w:val="00E97D1B"/>
    <w:rsid w:val="00EA1CDB"/>
    <w:rsid w:val="00EB0539"/>
    <w:rsid w:val="00EB4BB6"/>
    <w:rsid w:val="00EC2F6D"/>
    <w:rsid w:val="00EC3E93"/>
    <w:rsid w:val="00ED32DF"/>
    <w:rsid w:val="00EF0774"/>
    <w:rsid w:val="00EF2623"/>
    <w:rsid w:val="00EF46B1"/>
    <w:rsid w:val="00EF4E6F"/>
    <w:rsid w:val="00F0493B"/>
    <w:rsid w:val="00F069E5"/>
    <w:rsid w:val="00F103C7"/>
    <w:rsid w:val="00F15376"/>
    <w:rsid w:val="00F2430C"/>
    <w:rsid w:val="00F31543"/>
    <w:rsid w:val="00F35183"/>
    <w:rsid w:val="00F370EE"/>
    <w:rsid w:val="00F41B79"/>
    <w:rsid w:val="00F456EF"/>
    <w:rsid w:val="00F45C52"/>
    <w:rsid w:val="00F4628F"/>
    <w:rsid w:val="00F60A07"/>
    <w:rsid w:val="00F65068"/>
    <w:rsid w:val="00F66630"/>
    <w:rsid w:val="00F670D6"/>
    <w:rsid w:val="00F768FB"/>
    <w:rsid w:val="00F93274"/>
    <w:rsid w:val="00FA428B"/>
    <w:rsid w:val="00FC14F2"/>
    <w:rsid w:val="00FC65B6"/>
    <w:rsid w:val="00FD2108"/>
    <w:rsid w:val="00FD7F70"/>
    <w:rsid w:val="00FE00C8"/>
    <w:rsid w:val="00FE40A9"/>
    <w:rsid w:val="00FE42BC"/>
    <w:rsid w:val="00FE4ECB"/>
    <w:rsid w:val="00FE6A73"/>
    <w:rsid w:val="00FF12D5"/>
    <w:rsid w:val="00FF239F"/>
    <w:rsid w:val="00FF3005"/>
    <w:rsid w:val="00FF35AE"/>
    <w:rsid w:val="00FF6564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BFDB1"/>
  <w15:docId w15:val="{9021333B-3997-4FC9-B21E-EC339E70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F212A"/>
  </w:style>
  <w:style w:type="paragraph" w:styleId="1">
    <w:name w:val="heading 1"/>
    <w:basedOn w:val="a1"/>
    <w:link w:val="10"/>
    <w:uiPriority w:val="9"/>
    <w:qFormat/>
    <w:rsid w:val="000221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0221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1"/>
    <w:uiPriority w:val="99"/>
    <w:semiHidden/>
    <w:unhideWhenUsed/>
    <w:rsid w:val="00022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2"/>
    <w:rsid w:val="0002219E"/>
  </w:style>
  <w:style w:type="character" w:styleId="a6">
    <w:name w:val="Hyperlink"/>
    <w:basedOn w:val="a2"/>
    <w:uiPriority w:val="99"/>
    <w:unhideWhenUsed/>
    <w:rsid w:val="0002219E"/>
    <w:rPr>
      <w:color w:val="0000FF"/>
      <w:u w:val="single"/>
    </w:rPr>
  </w:style>
  <w:style w:type="table" w:styleId="a7">
    <w:name w:val="Table Grid"/>
    <w:basedOn w:val="a3"/>
    <w:uiPriority w:val="59"/>
    <w:rsid w:val="00022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1"/>
    <w:uiPriority w:val="34"/>
    <w:qFormat/>
    <w:rsid w:val="008923B9"/>
    <w:pPr>
      <w:ind w:left="720"/>
      <w:contextualSpacing/>
    </w:pPr>
  </w:style>
  <w:style w:type="paragraph" w:styleId="a9">
    <w:name w:val="header"/>
    <w:basedOn w:val="a1"/>
    <w:link w:val="aa"/>
    <w:uiPriority w:val="99"/>
    <w:unhideWhenUsed/>
    <w:rsid w:val="00593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2"/>
    <w:link w:val="a9"/>
    <w:uiPriority w:val="99"/>
    <w:rsid w:val="00593E7A"/>
  </w:style>
  <w:style w:type="paragraph" w:styleId="ab">
    <w:name w:val="footer"/>
    <w:basedOn w:val="a1"/>
    <w:link w:val="ac"/>
    <w:uiPriority w:val="99"/>
    <w:unhideWhenUsed/>
    <w:rsid w:val="00593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2"/>
    <w:link w:val="ab"/>
    <w:uiPriority w:val="99"/>
    <w:rsid w:val="00593E7A"/>
  </w:style>
  <w:style w:type="paragraph" w:styleId="ad">
    <w:name w:val="Balloon Text"/>
    <w:basedOn w:val="a1"/>
    <w:link w:val="ae"/>
    <w:uiPriority w:val="99"/>
    <w:semiHidden/>
    <w:unhideWhenUsed/>
    <w:rsid w:val="005E7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5E72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9203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">
    <w:name w:val="Title"/>
    <w:basedOn w:val="a1"/>
    <w:link w:val="af0"/>
    <w:qFormat/>
    <w:rsid w:val="001D2EC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0">
    <w:name w:val="Название Знак"/>
    <w:basedOn w:val="a2"/>
    <w:link w:val="af"/>
    <w:rsid w:val="001D2EC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">
    <w:name w:val="Пункт"/>
    <w:basedOn w:val="a1"/>
    <w:rsid w:val="001D2EC8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0">
    <w:name w:val="Подпункт"/>
    <w:basedOn w:val="a"/>
    <w:rsid w:val="001D2EC8"/>
    <w:pPr>
      <w:numPr>
        <w:ilvl w:val="3"/>
      </w:numPr>
    </w:pPr>
  </w:style>
  <w:style w:type="character" w:styleId="af1">
    <w:name w:val="annotation reference"/>
    <w:basedOn w:val="a2"/>
    <w:uiPriority w:val="99"/>
    <w:semiHidden/>
    <w:unhideWhenUsed/>
    <w:rsid w:val="00230696"/>
    <w:rPr>
      <w:sz w:val="16"/>
      <w:szCs w:val="16"/>
    </w:rPr>
  </w:style>
  <w:style w:type="paragraph" w:styleId="af2">
    <w:name w:val="annotation text"/>
    <w:basedOn w:val="a1"/>
    <w:link w:val="af3"/>
    <w:uiPriority w:val="99"/>
    <w:semiHidden/>
    <w:unhideWhenUsed/>
    <w:rsid w:val="0023069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semiHidden/>
    <w:rsid w:val="00230696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3069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30696"/>
    <w:rPr>
      <w:b/>
      <w:bCs/>
      <w:sz w:val="20"/>
      <w:szCs w:val="20"/>
    </w:rPr>
  </w:style>
  <w:style w:type="table" w:customStyle="1" w:styleId="11">
    <w:name w:val="Сетка таблицы1"/>
    <w:basedOn w:val="a3"/>
    <w:next w:val="a7"/>
    <w:uiPriority w:val="59"/>
    <w:rsid w:val="00D51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1"/>
    <w:link w:val="af7"/>
    <w:unhideWhenUsed/>
    <w:rsid w:val="00A259E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2"/>
    <w:link w:val="af6"/>
    <w:rsid w:val="00A259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3"/>
    <w:next w:val="a7"/>
    <w:uiPriority w:val="59"/>
    <w:rsid w:val="00A259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3"/>
    <w:next w:val="a7"/>
    <w:uiPriority w:val="59"/>
    <w:rsid w:val="00B94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3"/>
    <w:next w:val="a7"/>
    <w:uiPriority w:val="59"/>
    <w:rsid w:val="005E4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2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92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0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5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2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502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7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9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11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1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6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2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5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4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9CF04-C4DE-47C9-8C25-879E352F2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13</Pages>
  <Words>3416</Words>
  <Characters>19477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Химова Алиса Николаевна</dc:creator>
  <cp:lastModifiedBy>Кочнева Анастасия Александровна</cp:lastModifiedBy>
  <cp:revision>93</cp:revision>
  <cp:lastPrinted>2021-06-29T10:29:00Z</cp:lastPrinted>
  <dcterms:created xsi:type="dcterms:W3CDTF">2020-07-07T14:54:00Z</dcterms:created>
  <dcterms:modified xsi:type="dcterms:W3CDTF">2021-06-29T10:31:00Z</dcterms:modified>
</cp:coreProperties>
</file>